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5D" w:rsidRDefault="00070F5D">
      <w:pPr>
        <w:rPr>
          <w:b/>
        </w:rPr>
      </w:pPr>
    </w:p>
    <w:p w:rsidR="00523B29" w:rsidRDefault="00344938">
      <w:pPr>
        <w:rPr>
          <w:b/>
        </w:rPr>
      </w:pPr>
      <w:r w:rsidRPr="00E81697">
        <w:rPr>
          <w:b/>
        </w:rPr>
        <w:t>Riddaren 18 (</w:t>
      </w:r>
      <w:proofErr w:type="gramStart"/>
      <w:r w:rsidRPr="00E81697">
        <w:rPr>
          <w:b/>
        </w:rPr>
        <w:t>Astoriahuset)  Demonstration</w:t>
      </w:r>
      <w:proofErr w:type="gramEnd"/>
      <w:r w:rsidRPr="00E81697">
        <w:rPr>
          <w:b/>
        </w:rPr>
        <w:t xml:space="preserve"> 15/10 2015</w:t>
      </w:r>
    </w:p>
    <w:p w:rsidR="00344938" w:rsidRPr="00523B29" w:rsidRDefault="00523B29">
      <w:r w:rsidRPr="00523B29">
        <w:t>Tal av Fredrik von Feilitzen</w:t>
      </w:r>
    </w:p>
    <w:p w:rsidR="00344938" w:rsidRDefault="00344938"/>
    <w:p w:rsidR="00523B29" w:rsidRDefault="00523B29"/>
    <w:p w:rsidR="00EB199D" w:rsidRDefault="00E81697">
      <w:r w:rsidRPr="00551C50">
        <w:t>Ni som tror att ni har kommit</w:t>
      </w:r>
      <w:r w:rsidR="00496425" w:rsidRPr="00551C50">
        <w:t xml:space="preserve"> hit</w:t>
      </w:r>
      <w:r w:rsidRPr="00551C50">
        <w:t xml:space="preserve"> för att rädda </w:t>
      </w:r>
      <w:r w:rsidRPr="00D85901">
        <w:rPr>
          <w:i/>
        </w:rPr>
        <w:t>Astoriahusets flygel</w:t>
      </w:r>
      <w:r w:rsidRPr="00551C50">
        <w:t xml:space="preserve"> har kommit fel. </w:t>
      </w:r>
    </w:p>
    <w:p w:rsidR="00496425" w:rsidRPr="00551C50" w:rsidRDefault="00496425"/>
    <w:p w:rsidR="00070F5D" w:rsidRDefault="00496425">
      <w:r w:rsidRPr="00551C50">
        <w:t xml:space="preserve">Däremot har ni kommit </w:t>
      </w:r>
      <w:r w:rsidRPr="00551C50">
        <w:rPr>
          <w:b/>
        </w:rPr>
        <w:t>rätt</w:t>
      </w:r>
      <w:r w:rsidRPr="00551C50">
        <w:t xml:space="preserve"> om ni är här för att demonstrera mot rivningen av ett </w:t>
      </w:r>
      <w:r w:rsidR="002C6B56" w:rsidRPr="00551C50">
        <w:t xml:space="preserve">av de få kvarvarande </w:t>
      </w:r>
      <w:r w:rsidR="00CE097D" w:rsidRPr="00551C50">
        <w:t>hyres</w:t>
      </w:r>
      <w:r w:rsidR="002C6B56" w:rsidRPr="00551C50">
        <w:t>husen från 1870-talet i Stockholm</w:t>
      </w:r>
      <w:r w:rsidR="00551C50">
        <w:t xml:space="preserve"> –</w:t>
      </w:r>
      <w:r w:rsidR="002C6B56" w:rsidRPr="00551C50">
        <w:t xml:space="preserve"> ett </w:t>
      </w:r>
      <w:r w:rsidRPr="00551C50">
        <w:t>värdefullt hus med välbevarade fasader och en intressant historia.</w:t>
      </w:r>
      <w:r w:rsidR="00551C50">
        <w:t xml:space="preserve">  </w:t>
      </w:r>
      <w:r w:rsidR="002C6B56" w:rsidRPr="00551C50">
        <w:t xml:space="preserve"> </w:t>
      </w:r>
    </w:p>
    <w:p w:rsidR="002C6B56" w:rsidRPr="00551C50" w:rsidRDefault="002C6B56">
      <w:r w:rsidRPr="00551C50">
        <w:t>Jag ska strax förklara vad jag menar.</w:t>
      </w:r>
    </w:p>
    <w:p w:rsidR="002C6B56" w:rsidRPr="00551C50" w:rsidRDefault="002C6B56"/>
    <w:p w:rsidR="00551C50" w:rsidRDefault="002C6B56">
      <w:r w:rsidRPr="00551C50">
        <w:t xml:space="preserve">År 1872 </w:t>
      </w:r>
      <w:r w:rsidR="00B03D89" w:rsidRPr="00551C50">
        <w:t>start</w:t>
      </w:r>
      <w:r w:rsidRPr="00551C50">
        <w:t>ades två olika byggnadsbolag</w:t>
      </w:r>
      <w:r w:rsidR="00E701D4" w:rsidRPr="00551C50">
        <w:t>, som uppförde Stockholms första storstadsmässig</w:t>
      </w:r>
      <w:r w:rsidR="00CE097D" w:rsidRPr="00551C50">
        <w:t>a</w:t>
      </w:r>
      <w:r w:rsidR="00B03D89" w:rsidRPr="00551C50">
        <w:t xml:space="preserve"> hyreshus</w:t>
      </w:r>
      <w:r w:rsidR="00E701D4" w:rsidRPr="00551C50">
        <w:t xml:space="preserve">. </w:t>
      </w:r>
      <w:r w:rsidR="00D85901">
        <w:t>Husen</w:t>
      </w:r>
      <w:r w:rsidR="00BF4D57" w:rsidRPr="00551C50">
        <w:t xml:space="preserve"> </w:t>
      </w:r>
      <w:r w:rsidR="00E701D4" w:rsidRPr="00551C50">
        <w:t>bestod av</w:t>
      </w:r>
      <w:r w:rsidR="00B37183" w:rsidRPr="00551C50">
        <w:t xml:space="preserve"> antingen </w:t>
      </w:r>
      <w:r w:rsidR="00E701D4" w:rsidRPr="00551C50">
        <w:t xml:space="preserve">två eller tre </w:t>
      </w:r>
      <w:r w:rsidR="00B03D89" w:rsidRPr="00551C50">
        <w:t>intilliggande</w:t>
      </w:r>
      <w:r w:rsidR="00B37183" w:rsidRPr="00551C50">
        <w:t xml:space="preserve"> </w:t>
      </w:r>
      <w:r w:rsidR="00CE097D" w:rsidRPr="00551C50">
        <w:t>byggnader</w:t>
      </w:r>
      <w:r w:rsidR="00E701D4" w:rsidRPr="00551C50">
        <w:t>,</w:t>
      </w:r>
      <w:r w:rsidR="00BF4D57" w:rsidRPr="00551C50">
        <w:t xml:space="preserve"> </w:t>
      </w:r>
      <w:r w:rsidR="00D85901">
        <w:t>med</w:t>
      </w:r>
      <w:r w:rsidR="00BF4D57" w:rsidRPr="00551C50">
        <w:t xml:space="preserve"> en </w:t>
      </w:r>
      <w:r w:rsidR="00BF4D57" w:rsidRPr="00D85901">
        <w:rPr>
          <w:i/>
        </w:rPr>
        <w:t>gemensam</w:t>
      </w:r>
      <w:r w:rsidR="00BF4D57" w:rsidRPr="00551C50">
        <w:t xml:space="preserve"> </w:t>
      </w:r>
      <w:r w:rsidR="00E701D4" w:rsidRPr="00551C50">
        <w:t xml:space="preserve">symmetrisk fasad. </w:t>
      </w:r>
    </w:p>
    <w:p w:rsidR="00551C50" w:rsidRDefault="00551C50"/>
    <w:p w:rsidR="00E701D4" w:rsidRPr="00551C50" w:rsidRDefault="00B03D89">
      <w:r w:rsidRPr="00551C50">
        <w:t>Husen</w:t>
      </w:r>
      <w:r w:rsidR="00F504A0" w:rsidRPr="00551C50">
        <w:t xml:space="preserve"> </w:t>
      </w:r>
      <w:r w:rsidR="00D85901">
        <w:t>fick</w:t>
      </w:r>
      <w:r w:rsidR="00F504A0" w:rsidRPr="00551C50">
        <w:t xml:space="preserve"> stora lägenheter och</w:t>
      </w:r>
      <w:r w:rsidR="00CE097D" w:rsidRPr="00551C50">
        <w:t xml:space="preserve"> var </w:t>
      </w:r>
      <w:r w:rsidR="00E701D4" w:rsidRPr="00551C50">
        <w:t>fyra våningar</w:t>
      </w:r>
      <w:r w:rsidR="00D85901">
        <w:t xml:space="preserve"> höga</w:t>
      </w:r>
      <w:r w:rsidR="00E701D4" w:rsidRPr="00551C50">
        <w:t xml:space="preserve"> eftersom högre hus, alltså femvåningshus, tilläts först i den byg</w:t>
      </w:r>
      <w:r w:rsidRPr="00551C50">
        <w:t>g</w:t>
      </w:r>
      <w:r w:rsidR="00E701D4" w:rsidRPr="00551C50">
        <w:t xml:space="preserve">nadsstadga som </w:t>
      </w:r>
      <w:r w:rsidR="006A36C2" w:rsidRPr="00551C50">
        <w:t>trädde i kraft</w:t>
      </w:r>
      <w:r w:rsidR="00E701D4" w:rsidRPr="00551C50">
        <w:t xml:space="preserve"> </w:t>
      </w:r>
      <w:r w:rsidR="003C34CA" w:rsidRPr="00EB199D">
        <w:t>1 januari</w:t>
      </w:r>
      <w:r w:rsidR="00E701D4" w:rsidRPr="00EB199D">
        <w:t xml:space="preserve"> 187</w:t>
      </w:r>
      <w:r w:rsidR="003C34CA" w:rsidRPr="00EB199D">
        <w:t>5</w:t>
      </w:r>
      <w:r w:rsidR="00E701D4" w:rsidRPr="00551C50">
        <w:t>.</w:t>
      </w:r>
    </w:p>
    <w:p w:rsidR="00E701D4" w:rsidRPr="00551C50" w:rsidRDefault="00E701D4"/>
    <w:p w:rsidR="00BF4D57" w:rsidRPr="00551C50" w:rsidRDefault="00E701D4">
      <w:r w:rsidRPr="00551C50">
        <w:t>Det ena</w:t>
      </w:r>
      <w:r w:rsidR="00BF4D57" w:rsidRPr="00551C50">
        <w:t xml:space="preserve"> bolage</w:t>
      </w:r>
      <w:r w:rsidR="006F7C7A" w:rsidRPr="00551C50">
        <w:t>t</w:t>
      </w:r>
      <w:r w:rsidR="00BF4D57" w:rsidRPr="00551C50">
        <w:t xml:space="preserve"> </w:t>
      </w:r>
      <w:r w:rsidR="004410D3" w:rsidRPr="00551C50">
        <w:t>kallade sig Stockholms Byggnads AB och</w:t>
      </w:r>
      <w:r w:rsidRPr="00551C50">
        <w:t xml:space="preserve"> byggde </w:t>
      </w:r>
      <w:r w:rsidR="00CE097D" w:rsidRPr="00551C50">
        <w:t xml:space="preserve">ett </w:t>
      </w:r>
      <w:r w:rsidR="0096129A" w:rsidRPr="00551C50">
        <w:t>fler</w:t>
      </w:r>
      <w:r w:rsidR="00CE097D" w:rsidRPr="00551C50">
        <w:t xml:space="preserve">tal hus </w:t>
      </w:r>
      <w:r w:rsidRPr="00551C50">
        <w:t xml:space="preserve">längs den </w:t>
      </w:r>
      <w:r w:rsidR="00CE097D" w:rsidRPr="00551C50">
        <w:t xml:space="preserve">då </w:t>
      </w:r>
      <w:r w:rsidRPr="00551C50">
        <w:t xml:space="preserve">nya Sturegatan, i </w:t>
      </w:r>
      <w:r w:rsidR="00B10673" w:rsidRPr="00551C50">
        <w:t>bästa</w:t>
      </w:r>
      <w:r w:rsidRPr="00551C50">
        <w:t xml:space="preserve"> läge mot Humlegården. </w:t>
      </w:r>
      <w:r w:rsidR="00CE097D" w:rsidRPr="00551C50">
        <w:t xml:space="preserve">Några av </w:t>
      </w:r>
      <w:r w:rsidR="00B10673" w:rsidRPr="00551C50">
        <w:t xml:space="preserve">de </w:t>
      </w:r>
      <w:r w:rsidR="00BF4D57" w:rsidRPr="00551C50">
        <w:t>husen är</w:t>
      </w:r>
      <w:r w:rsidR="00CE097D" w:rsidRPr="00551C50">
        <w:t xml:space="preserve"> sedan länge </w:t>
      </w:r>
      <w:r w:rsidR="00BF4D57" w:rsidRPr="00551C50">
        <w:t>rivna och</w:t>
      </w:r>
      <w:r w:rsidR="00CE097D" w:rsidRPr="00551C50">
        <w:t xml:space="preserve"> de</w:t>
      </w:r>
      <w:r w:rsidR="00BF4D57" w:rsidRPr="00551C50">
        <w:t xml:space="preserve"> andra </w:t>
      </w:r>
      <w:r w:rsidR="000143D7">
        <w:t xml:space="preserve">är </w:t>
      </w:r>
      <w:r w:rsidR="00BF4D57" w:rsidRPr="00551C50">
        <w:t>ombyggda</w:t>
      </w:r>
      <w:r w:rsidR="00B10673" w:rsidRPr="00551C50">
        <w:t xml:space="preserve"> och påbyggda</w:t>
      </w:r>
      <w:r w:rsidR="00BF4D57" w:rsidRPr="00551C50">
        <w:t xml:space="preserve"> till oigenkännlighet.</w:t>
      </w:r>
    </w:p>
    <w:p w:rsidR="00BF4D57" w:rsidRPr="00551C50" w:rsidRDefault="00BF4D57"/>
    <w:p w:rsidR="00EE6BE7" w:rsidRPr="00551C50" w:rsidRDefault="00BF4D57">
      <w:r w:rsidRPr="00551C50">
        <w:t>Det andra bolaget hette AB Stockholms Byggnadsförening</w:t>
      </w:r>
      <w:r w:rsidR="00F504A0" w:rsidRPr="00551C50">
        <w:t xml:space="preserve"> och var verksamt under åtta år</w:t>
      </w:r>
      <w:r w:rsidRPr="00551C50">
        <w:t xml:space="preserve">. Det hade alltså samma namn som </w:t>
      </w:r>
      <w:r w:rsidRPr="00897493">
        <w:t xml:space="preserve">dagens </w:t>
      </w:r>
      <w:r w:rsidRPr="00551C50">
        <w:t>Stockholms Byggnadsförening</w:t>
      </w:r>
      <w:r w:rsidR="00CE097D" w:rsidRPr="00551C50">
        <w:t>,</w:t>
      </w:r>
      <w:r w:rsidRPr="00551C50">
        <w:t xml:space="preserve"> med sitt vackra hus på </w:t>
      </w:r>
      <w:r w:rsidRPr="00897493">
        <w:t>Norrlandsgatan</w:t>
      </w:r>
      <w:r w:rsidR="00B10673" w:rsidRPr="00551C50">
        <w:t xml:space="preserve">, men </w:t>
      </w:r>
      <w:r w:rsidRPr="00551C50">
        <w:t>de</w:t>
      </w:r>
      <w:r w:rsidR="00CE097D" w:rsidRPr="00551C50">
        <w:t xml:space="preserve"> båda </w:t>
      </w:r>
      <w:r w:rsidR="00B10673" w:rsidRPr="00551C50">
        <w:t>har inget med varandra att göra.</w:t>
      </w:r>
      <w:r w:rsidR="00EE6BE7" w:rsidRPr="00551C50">
        <w:t xml:space="preserve"> </w:t>
      </w:r>
    </w:p>
    <w:p w:rsidR="00EE6BE7" w:rsidRPr="00551C50" w:rsidRDefault="00EE6BE7"/>
    <w:p w:rsidR="002A555F" w:rsidRPr="00551C50" w:rsidRDefault="00EE6BE7">
      <w:r w:rsidRPr="00551C50">
        <w:t>De</w:t>
      </w:r>
      <w:r w:rsidR="00B10673" w:rsidRPr="00551C50">
        <w:t>n</w:t>
      </w:r>
      <w:r w:rsidRPr="00551C50">
        <w:t xml:space="preserve"> ursprungliga Stockholms Byggnadsförening </w:t>
      </w:r>
      <w:r w:rsidR="00644A1F" w:rsidRPr="00551C50">
        <w:t>hade en mycket namnkunnig styrelse</w:t>
      </w:r>
      <w:r w:rsidR="00CE097D" w:rsidRPr="00551C50">
        <w:t xml:space="preserve">. I spetsen stod Stockholms </w:t>
      </w:r>
      <w:r w:rsidR="00644A1F" w:rsidRPr="00551C50">
        <w:t>överståthållare</w:t>
      </w:r>
      <w:r w:rsidR="004410D3" w:rsidRPr="00551C50">
        <w:t xml:space="preserve"> Gillis Bildt (</w:t>
      </w:r>
      <w:r w:rsidR="006F7C7A" w:rsidRPr="00551C50">
        <w:t xml:space="preserve">som var farfarsfarfar till </w:t>
      </w:r>
      <w:r w:rsidR="004410D3" w:rsidRPr="00551C50">
        <w:t xml:space="preserve">Carl Bildt). </w:t>
      </w:r>
      <w:r w:rsidR="00CE097D" w:rsidRPr="00551C50">
        <w:t xml:space="preserve">Hans ämbete </w:t>
      </w:r>
      <w:r w:rsidR="00644A1F" w:rsidRPr="00551C50">
        <w:t xml:space="preserve">motsvarade dagens landshövding. </w:t>
      </w:r>
    </w:p>
    <w:p w:rsidR="00086107" w:rsidRDefault="00086107"/>
    <w:p w:rsidR="00CE097D" w:rsidRPr="00551C50" w:rsidRDefault="002A555F">
      <w:r w:rsidRPr="00551C50">
        <w:t>Huset som vi nu kämpar för</w:t>
      </w:r>
      <w:r w:rsidR="00175984" w:rsidRPr="00551C50">
        <w:t xml:space="preserve"> </w:t>
      </w:r>
      <w:r w:rsidR="0096129A" w:rsidRPr="00551C50">
        <w:t xml:space="preserve">var bolagets första bygge och </w:t>
      </w:r>
      <w:r w:rsidR="00175984" w:rsidRPr="00551C50">
        <w:t xml:space="preserve">har beteckningen </w:t>
      </w:r>
      <w:r w:rsidR="00175984" w:rsidRPr="00551C50">
        <w:rPr>
          <w:i/>
        </w:rPr>
        <w:t xml:space="preserve">kv. Riddaren </w:t>
      </w:r>
      <w:bookmarkStart w:id="0" w:name="_GoBack"/>
      <w:bookmarkEnd w:id="0"/>
      <w:r w:rsidR="00175984" w:rsidRPr="00551C50">
        <w:rPr>
          <w:i/>
        </w:rPr>
        <w:t>18</w:t>
      </w:r>
      <w:r w:rsidR="00175984" w:rsidRPr="00551C50">
        <w:t>. Det</w:t>
      </w:r>
      <w:r w:rsidRPr="00551C50">
        <w:t xml:space="preserve"> ritades 1873 av bolagets </w:t>
      </w:r>
      <w:r w:rsidR="009653DC" w:rsidRPr="00551C50">
        <w:t>VD</w:t>
      </w:r>
      <w:r w:rsidRPr="00551C50">
        <w:t xml:space="preserve">, som var civilingenjör och inte arkitekt. Han hette Julius </w:t>
      </w:r>
      <w:proofErr w:type="spellStart"/>
      <w:r w:rsidRPr="00EB199D">
        <w:rPr>
          <w:i/>
        </w:rPr>
        <w:t>Frosell</w:t>
      </w:r>
      <w:proofErr w:type="spellEnd"/>
      <w:r w:rsidRPr="00551C50">
        <w:rPr>
          <w:b/>
        </w:rPr>
        <w:t>.</w:t>
      </w:r>
      <w:r w:rsidRPr="00551C50">
        <w:t xml:space="preserve"> Hans namn har misstolkats som Forsell, men han hette alltså </w:t>
      </w:r>
      <w:proofErr w:type="spellStart"/>
      <w:r w:rsidRPr="00551C50">
        <w:t>Frosell</w:t>
      </w:r>
      <w:proofErr w:type="spellEnd"/>
      <w:r w:rsidRPr="00551C50">
        <w:t>. Redan året efter</w:t>
      </w:r>
      <w:r w:rsidR="00CE097D" w:rsidRPr="00551C50">
        <w:t xml:space="preserve">, 1874 </w:t>
      </w:r>
      <w:r w:rsidRPr="00551C50">
        <w:t xml:space="preserve">blev han </w:t>
      </w:r>
      <w:r w:rsidR="009653DC" w:rsidRPr="00551C50">
        <w:t>VD</w:t>
      </w:r>
      <w:r w:rsidRPr="00551C50">
        <w:t xml:space="preserve"> för Höganäsbolaget och lämnade </w:t>
      </w:r>
      <w:r w:rsidR="009653DC" w:rsidRPr="00551C50">
        <w:t xml:space="preserve">då </w:t>
      </w:r>
      <w:r w:rsidRPr="00551C50">
        <w:t xml:space="preserve">Stockholm. </w:t>
      </w:r>
    </w:p>
    <w:p w:rsidR="00CE097D" w:rsidRPr="00551C50" w:rsidRDefault="00CE097D"/>
    <w:p w:rsidR="00227986" w:rsidRPr="00551C50" w:rsidRDefault="002A555F">
      <w:r w:rsidRPr="00551C50">
        <w:t xml:space="preserve">Men i styrelsen satt </w:t>
      </w:r>
      <w:r w:rsidR="00CE097D" w:rsidRPr="00551C50">
        <w:t xml:space="preserve">Stockholms </w:t>
      </w:r>
      <w:r w:rsidRPr="00551C50">
        <w:t>stadsarkitekt Ludvig Hedin</w:t>
      </w:r>
      <w:r w:rsidR="00B10673" w:rsidRPr="00551C50">
        <w:t xml:space="preserve"> (</w:t>
      </w:r>
      <w:r w:rsidR="00227986" w:rsidRPr="00551C50">
        <w:t xml:space="preserve">som var </w:t>
      </w:r>
      <w:r w:rsidRPr="00551C50">
        <w:t>far till upptäcktsresanden Sven Hedin</w:t>
      </w:r>
      <w:r w:rsidR="00B10673" w:rsidRPr="00551C50">
        <w:t>)</w:t>
      </w:r>
      <w:r w:rsidRPr="00551C50">
        <w:t xml:space="preserve"> </w:t>
      </w:r>
      <w:r w:rsidR="00227986" w:rsidRPr="00551C50">
        <w:t>och han var naturligtvis en garant för att huset fick en högklassig utformning och att bygget fullföljdes på bästa sätt.</w:t>
      </w:r>
    </w:p>
    <w:p w:rsidR="00227986" w:rsidRPr="00551C50" w:rsidRDefault="00227986"/>
    <w:p w:rsidR="00551C50" w:rsidRDefault="00227986">
      <w:r w:rsidRPr="00551C50">
        <w:t xml:space="preserve">Precis som </w:t>
      </w:r>
      <w:r w:rsidR="00D85901">
        <w:t xml:space="preserve">husen </w:t>
      </w:r>
      <w:r w:rsidRPr="00551C50">
        <w:t xml:space="preserve">på Sturegatan består det här huset av två samkomponerade </w:t>
      </w:r>
      <w:r w:rsidR="00D85901">
        <w:t>fyravånings-</w:t>
      </w:r>
      <w:r w:rsidR="00B34CD8" w:rsidRPr="00551C50">
        <w:t>byggnader</w:t>
      </w:r>
      <w:r w:rsidRPr="00551C50">
        <w:t xml:space="preserve"> med en elegant gemensam fasad. Gränsen mellan husen går </w:t>
      </w:r>
      <w:r w:rsidRPr="00551C50">
        <w:rPr>
          <w:i/>
        </w:rPr>
        <w:t xml:space="preserve">mitt </w:t>
      </w:r>
      <w:r w:rsidR="00A44AFC" w:rsidRPr="00551C50">
        <w:rPr>
          <w:i/>
        </w:rPr>
        <w:t>i fasaden</w:t>
      </w:r>
      <w:r w:rsidR="00A44AFC" w:rsidRPr="00551C50">
        <w:t xml:space="preserve">, </w:t>
      </w:r>
      <w:r w:rsidRPr="00551C50">
        <w:t>mellan de två välvda</w:t>
      </w:r>
      <w:r w:rsidR="00A44AFC" w:rsidRPr="00551C50">
        <w:t xml:space="preserve"> inkörs</w:t>
      </w:r>
      <w:r w:rsidRPr="00551C50">
        <w:t xml:space="preserve">portarna. </w:t>
      </w:r>
    </w:p>
    <w:p w:rsidR="00551C50" w:rsidRDefault="00551C50"/>
    <w:p w:rsidR="007D7B46" w:rsidRPr="00551C50" w:rsidRDefault="00227986">
      <w:r w:rsidRPr="00551C50">
        <w:t xml:space="preserve">På ritningen i stadsarkivet finns det en nisch mellan portarna med en staty, </w:t>
      </w:r>
      <w:r w:rsidR="00B34CD8" w:rsidRPr="00551C50">
        <w:t>men</w:t>
      </w:r>
      <w:r w:rsidRPr="00551C50">
        <w:t xml:space="preserve"> den </w:t>
      </w:r>
      <w:r w:rsidR="00B34CD8" w:rsidRPr="00551C50">
        <w:t xml:space="preserve">blev </w:t>
      </w:r>
      <w:r w:rsidR="00994AAC" w:rsidRPr="00551C50">
        <w:t>troligen</w:t>
      </w:r>
      <w:r w:rsidR="00B34CD8" w:rsidRPr="00551C50">
        <w:t xml:space="preserve"> aldrig </w:t>
      </w:r>
      <w:r w:rsidRPr="00551C50">
        <w:t xml:space="preserve">utförd. </w:t>
      </w:r>
    </w:p>
    <w:p w:rsidR="00B34CD8" w:rsidRPr="00551C50" w:rsidRDefault="00B34CD8"/>
    <w:p w:rsidR="00B34CD8" w:rsidRPr="00551C50" w:rsidRDefault="00B34CD8">
      <w:r w:rsidRPr="00551C50">
        <w:t>1928</w:t>
      </w:r>
      <w:r w:rsidR="007D7B46" w:rsidRPr="00551C50">
        <w:t xml:space="preserve"> inreddes</w:t>
      </w:r>
      <w:r w:rsidRPr="00551C50">
        <w:t xml:space="preserve"> biografen Astoria </w:t>
      </w:r>
      <w:r w:rsidR="00994AAC" w:rsidRPr="00551C50">
        <w:t xml:space="preserve">och samtidigt byggdes husdelen </w:t>
      </w:r>
      <w:r w:rsidR="007D7B46" w:rsidRPr="00551C50">
        <w:t>mot Nybrogatan</w:t>
      </w:r>
      <w:r w:rsidR="00994AAC" w:rsidRPr="00551C50">
        <w:t xml:space="preserve"> på med en </w:t>
      </w:r>
      <w:r w:rsidR="00A44AFC" w:rsidRPr="00551C50">
        <w:t xml:space="preserve">fint anpassad </w:t>
      </w:r>
      <w:r w:rsidR="00994AAC" w:rsidRPr="00551C50">
        <w:t>våning.</w:t>
      </w:r>
      <w:r w:rsidRPr="00551C50">
        <w:t xml:space="preserve"> Man kunde </w:t>
      </w:r>
      <w:r w:rsidR="00994AAC" w:rsidRPr="00551C50">
        <w:t xml:space="preserve">vid den här tiden </w:t>
      </w:r>
      <w:r w:rsidR="0096129A" w:rsidRPr="00897493">
        <w:t>göra</w:t>
      </w:r>
      <w:r w:rsidR="0096129A" w:rsidRPr="00551C50">
        <w:t xml:space="preserve"> anpassade påbyggnader</w:t>
      </w:r>
      <w:r w:rsidRPr="00551C50">
        <w:t xml:space="preserve">, på ett sätt som dagens arkitekter borde </w:t>
      </w:r>
      <w:r w:rsidR="000143D7">
        <w:t>ta intryck</w:t>
      </w:r>
      <w:r w:rsidRPr="00551C50">
        <w:t xml:space="preserve"> av. </w:t>
      </w:r>
    </w:p>
    <w:p w:rsidR="00B34CD8" w:rsidRPr="00551C50" w:rsidRDefault="00B34CD8"/>
    <w:p w:rsidR="00070F5D" w:rsidRDefault="00070F5D"/>
    <w:p w:rsidR="00070F5D" w:rsidRDefault="00070F5D"/>
    <w:p w:rsidR="00070F5D" w:rsidRDefault="00070F5D"/>
    <w:p w:rsidR="00551C50" w:rsidRDefault="00994AAC">
      <w:r w:rsidRPr="00551C50">
        <w:t>H</w:t>
      </w:r>
      <w:r w:rsidR="00B34CD8" w:rsidRPr="00551C50">
        <w:t xml:space="preserve">uvudfasaden vänder sig inte mot Nybrogatan utan mot det som nu kallas en gränd, men som </w:t>
      </w:r>
      <w:r w:rsidR="00D93088" w:rsidRPr="00551C50">
        <w:t>enligt</w:t>
      </w:r>
      <w:r w:rsidR="00B34CD8" w:rsidRPr="00551C50">
        <w:t xml:space="preserve"> stadsplanen var tänkt att bli en</w:t>
      </w:r>
      <w:r w:rsidR="00551C50">
        <w:t xml:space="preserve"> representativ</w:t>
      </w:r>
      <w:r w:rsidR="00B34CD8" w:rsidRPr="00551C50">
        <w:t xml:space="preserve"> gata, lika bred som Nybrogatan</w:t>
      </w:r>
      <w:r w:rsidR="00FF182F" w:rsidRPr="00551C50">
        <w:t>. Den</w:t>
      </w:r>
      <w:r w:rsidR="00B34CD8" w:rsidRPr="00551C50">
        <w:t xml:space="preserve"> skulle fortsätta</w:t>
      </w:r>
      <w:r w:rsidR="00FF182F" w:rsidRPr="00551C50">
        <w:t xml:space="preserve"> fram</w:t>
      </w:r>
      <w:r w:rsidR="00B34CD8" w:rsidRPr="00551C50">
        <w:t xml:space="preserve"> till Grev Turegatan</w:t>
      </w:r>
      <w:r w:rsidR="00FF182F" w:rsidRPr="00551C50">
        <w:t xml:space="preserve"> men blev</w:t>
      </w:r>
      <w:r w:rsidR="00D93088" w:rsidRPr="00551C50">
        <w:t xml:space="preserve"> </w:t>
      </w:r>
      <w:r w:rsidR="00FF182F" w:rsidRPr="00551C50">
        <w:t xml:space="preserve">aldrig </w:t>
      </w:r>
      <w:r w:rsidR="0096129A" w:rsidRPr="00551C50">
        <w:t>fullborda</w:t>
      </w:r>
      <w:r w:rsidR="00FF182F" w:rsidRPr="00551C50">
        <w:t>d.</w:t>
      </w:r>
      <w:r w:rsidR="00B10673" w:rsidRPr="00551C50">
        <w:t xml:space="preserve"> </w:t>
      </w:r>
    </w:p>
    <w:p w:rsidR="00551C50" w:rsidRDefault="00551C50"/>
    <w:p w:rsidR="00897493" w:rsidRDefault="00B10673">
      <w:r w:rsidRPr="00551C50">
        <w:t xml:space="preserve">Det var mot den här nya gatan, i den delen som </w:t>
      </w:r>
      <w:r w:rsidR="00D85901">
        <w:t xml:space="preserve">fastighetsbolaget </w:t>
      </w:r>
      <w:r w:rsidRPr="00551C50">
        <w:t>Humlegården vill riva, som de största lägenheterna låg. Det var paradvåningar med nio rum och kök.</w:t>
      </w:r>
    </w:p>
    <w:p w:rsidR="00AB0AE5" w:rsidRDefault="00AB0AE5"/>
    <w:p w:rsidR="002B405F" w:rsidRPr="00551C50" w:rsidRDefault="00FE1669">
      <w:r>
        <w:t xml:space="preserve"> </w:t>
      </w:r>
      <w:r w:rsidR="00251E73" w:rsidRPr="00551C50">
        <w:t xml:space="preserve">Som ni </w:t>
      </w:r>
      <w:r w:rsidRPr="00551C50">
        <w:t xml:space="preserve">har förstått </w:t>
      </w:r>
      <w:r w:rsidR="00D93088" w:rsidRPr="00551C50">
        <w:t>vid det här laget</w:t>
      </w:r>
      <w:r w:rsidR="00251E73" w:rsidRPr="00551C50">
        <w:t xml:space="preserve"> är d</w:t>
      </w:r>
      <w:r w:rsidR="00FF182F" w:rsidRPr="00551C50">
        <w:t xml:space="preserve">et är alltså </w:t>
      </w:r>
      <w:r w:rsidR="00FF182F" w:rsidRPr="00C06607">
        <w:rPr>
          <w:i/>
        </w:rPr>
        <w:t xml:space="preserve">felaktigt </w:t>
      </w:r>
      <w:r w:rsidR="00C06607" w:rsidRPr="00C06607">
        <w:rPr>
          <w:i/>
        </w:rPr>
        <w:t>och förringande</w:t>
      </w:r>
      <w:r w:rsidR="00C06607">
        <w:t xml:space="preserve"> </w:t>
      </w:r>
      <w:r w:rsidR="00FF182F" w:rsidRPr="00551C50">
        <w:t>att kalla husets lång</w:t>
      </w:r>
      <w:r w:rsidR="00B10673" w:rsidRPr="00551C50">
        <w:t>sträckta</w:t>
      </w:r>
      <w:r w:rsidR="00FF182F" w:rsidRPr="00551C50">
        <w:t xml:space="preserve"> del för en flygel</w:t>
      </w:r>
      <w:r w:rsidR="00B10673" w:rsidRPr="00551C50">
        <w:t xml:space="preserve"> –</w:t>
      </w:r>
      <w:r w:rsidR="002B405F" w:rsidRPr="00551C50">
        <w:t xml:space="preserve"> </w:t>
      </w:r>
      <w:r w:rsidR="002B405F" w:rsidRPr="00551C50">
        <w:rPr>
          <w:i/>
        </w:rPr>
        <w:t>Astoriaflygeln</w:t>
      </w:r>
      <w:r w:rsidR="002B405F" w:rsidRPr="00551C50">
        <w:t xml:space="preserve">, som </w:t>
      </w:r>
      <w:r w:rsidR="00FF182F" w:rsidRPr="00551C50">
        <w:t>Humlegården</w:t>
      </w:r>
      <w:r w:rsidR="002B405F" w:rsidRPr="00551C50">
        <w:t xml:space="preserve"> </w:t>
      </w:r>
      <w:r w:rsidR="00DF38A4" w:rsidRPr="00551C50">
        <w:t xml:space="preserve">ju </w:t>
      </w:r>
      <w:r w:rsidR="00A03B01">
        <w:t>säge</w:t>
      </w:r>
      <w:r w:rsidR="00DF38A4" w:rsidRPr="00551C50">
        <w:t>r</w:t>
      </w:r>
      <w:r w:rsidR="00D93088" w:rsidRPr="00551C50">
        <w:t xml:space="preserve">. </w:t>
      </w:r>
      <w:r w:rsidR="00DA2BC7">
        <w:t>Men</w:t>
      </w:r>
      <w:r w:rsidR="00D93088" w:rsidRPr="00551C50">
        <w:t xml:space="preserve"> det är </w:t>
      </w:r>
      <w:r w:rsidR="000802E8" w:rsidRPr="00551C50">
        <w:t xml:space="preserve">tyvärr </w:t>
      </w:r>
      <w:r w:rsidR="00D93088" w:rsidRPr="00551C50">
        <w:t>ett namn</w:t>
      </w:r>
      <w:r w:rsidR="002B405F" w:rsidRPr="00551C50">
        <w:t xml:space="preserve"> som </w:t>
      </w:r>
      <w:r w:rsidR="000802E8" w:rsidRPr="00551C50">
        <w:t>har</w:t>
      </w:r>
      <w:r w:rsidR="002B405F" w:rsidRPr="00551C50">
        <w:t xml:space="preserve"> slagit rot. </w:t>
      </w:r>
    </w:p>
    <w:p w:rsidR="002B405F" w:rsidRPr="00551C50" w:rsidRDefault="002B405F"/>
    <w:p w:rsidR="00897493" w:rsidRDefault="002B405F">
      <w:r w:rsidRPr="00551C50">
        <w:t xml:space="preserve"> Ä</w:t>
      </w:r>
      <w:r w:rsidR="00FF182F" w:rsidRPr="00551C50">
        <w:t xml:space="preserve">ven vårt </w:t>
      </w:r>
      <w:r w:rsidR="00E31118" w:rsidRPr="00551C50">
        <w:t xml:space="preserve">annars </w:t>
      </w:r>
      <w:r w:rsidR="00FF182F" w:rsidRPr="00551C50">
        <w:t>ut</w:t>
      </w:r>
      <w:r w:rsidRPr="00551C50">
        <w:t>omordentlig</w:t>
      </w:r>
      <w:r w:rsidR="00FF182F" w:rsidRPr="00551C50">
        <w:t xml:space="preserve">a Stadsmuseum skriver på sin hemsida </w:t>
      </w:r>
      <w:r w:rsidR="00DC7714" w:rsidRPr="00551C50">
        <w:t>”</w:t>
      </w:r>
      <w:r w:rsidR="00FF182F" w:rsidRPr="00551C50">
        <w:rPr>
          <w:i/>
        </w:rPr>
        <w:t>A</w:t>
      </w:r>
      <w:r w:rsidRPr="00551C50">
        <w:rPr>
          <w:i/>
        </w:rPr>
        <w:t>s</w:t>
      </w:r>
      <w:r w:rsidR="00FF182F" w:rsidRPr="00551C50">
        <w:rPr>
          <w:i/>
        </w:rPr>
        <w:t>toria</w:t>
      </w:r>
      <w:r w:rsidR="00DC7714" w:rsidRPr="00551C50">
        <w:rPr>
          <w:i/>
        </w:rPr>
        <w:t xml:space="preserve">husets” </w:t>
      </w:r>
      <w:r w:rsidR="00FF182F" w:rsidRPr="00551C50">
        <w:rPr>
          <w:i/>
        </w:rPr>
        <w:t>flyge</w:t>
      </w:r>
      <w:r w:rsidR="00DC7714" w:rsidRPr="00551C50">
        <w:rPr>
          <w:i/>
        </w:rPr>
        <w:t>lbyggnad</w:t>
      </w:r>
      <w:r w:rsidRPr="00551C50">
        <w:t xml:space="preserve">. </w:t>
      </w:r>
    </w:p>
    <w:p w:rsidR="000143D7" w:rsidRDefault="000143D7"/>
    <w:p w:rsidR="00EB67C3" w:rsidRPr="00551C50" w:rsidRDefault="00085B86">
      <w:r w:rsidRPr="00551C50">
        <w:t>S</w:t>
      </w:r>
      <w:r w:rsidR="000802E8" w:rsidRPr="00551C50">
        <w:t>tadsmuseet</w:t>
      </w:r>
      <w:r w:rsidRPr="00551C50">
        <w:t xml:space="preserve"> har</w:t>
      </w:r>
      <w:r w:rsidR="00DC7714" w:rsidRPr="00551C50">
        <w:t xml:space="preserve"> starkt </w:t>
      </w:r>
      <w:r w:rsidR="00DC7714" w:rsidRPr="005B3FE5">
        <w:t xml:space="preserve">försvarat </w:t>
      </w:r>
      <w:r w:rsidR="00DC7714" w:rsidRPr="00551C50">
        <w:t>huset, men</w:t>
      </w:r>
      <w:r w:rsidRPr="00551C50">
        <w:t xml:space="preserve"> tyvärr</w:t>
      </w:r>
      <w:r w:rsidR="00FF182F" w:rsidRPr="00551C50">
        <w:t xml:space="preserve"> ge</w:t>
      </w:r>
      <w:r w:rsidRPr="00551C50">
        <w:t>tt</w:t>
      </w:r>
      <w:r w:rsidR="00FF182F" w:rsidRPr="00551C50">
        <w:t xml:space="preserve"> </w:t>
      </w:r>
      <w:r w:rsidR="00DC7714" w:rsidRPr="00551C50">
        <w:t>d</w:t>
      </w:r>
      <w:r w:rsidR="00FF182F" w:rsidRPr="00551C50">
        <w:t>et en alltför låg klassning</w:t>
      </w:r>
      <w:r w:rsidRPr="00551C50">
        <w:t>. P</w:t>
      </w:r>
      <w:r w:rsidR="00FF182F" w:rsidRPr="00551C50">
        <w:t xml:space="preserve">å </w:t>
      </w:r>
      <w:r w:rsidR="000802E8" w:rsidRPr="00551C50">
        <w:t xml:space="preserve">museets </w:t>
      </w:r>
      <w:r w:rsidR="002B405F" w:rsidRPr="00551C50">
        <w:t xml:space="preserve">kulturhistoriska </w:t>
      </w:r>
      <w:r w:rsidR="00FF182F" w:rsidRPr="00551C50">
        <w:t>klassningskarta är det gul</w:t>
      </w:r>
      <w:r w:rsidRPr="00551C50">
        <w:t>markera</w:t>
      </w:r>
      <w:r w:rsidR="00FF182F" w:rsidRPr="00551C50">
        <w:t xml:space="preserve">t men borde vara </w:t>
      </w:r>
      <w:r w:rsidR="00FF182F" w:rsidRPr="00A348D8">
        <w:t>grönt,</w:t>
      </w:r>
      <w:r w:rsidR="00FF182F" w:rsidRPr="00551C50">
        <w:t xml:space="preserve"> faktiskt</w:t>
      </w:r>
      <w:r w:rsidR="002B405F" w:rsidRPr="00551C50">
        <w:t xml:space="preserve"> </w:t>
      </w:r>
      <w:r w:rsidR="00FF182F" w:rsidRPr="00551C50">
        <w:t xml:space="preserve">med en dragning mot </w:t>
      </w:r>
      <w:r w:rsidR="00FF182F" w:rsidRPr="00A348D8">
        <w:t>blått</w:t>
      </w:r>
      <w:r w:rsidR="002B405F" w:rsidRPr="00A348D8">
        <w:t>,</w:t>
      </w:r>
      <w:r w:rsidR="002B405F" w:rsidRPr="00551C50">
        <w:t xml:space="preserve"> som ju är den</w:t>
      </w:r>
      <w:r w:rsidR="00D32467">
        <w:t xml:space="preserve"> allra</w:t>
      </w:r>
      <w:r w:rsidR="002B405F" w:rsidRPr="00551C50">
        <w:t xml:space="preserve"> högsta klassningen.</w:t>
      </w:r>
    </w:p>
    <w:p w:rsidR="00EB67C3" w:rsidRPr="00551C50" w:rsidRDefault="00EB67C3"/>
    <w:p w:rsidR="000802E8" w:rsidRPr="00551C50" w:rsidRDefault="00EB67C3">
      <w:r w:rsidRPr="00551C50">
        <w:t xml:space="preserve">Om något </w:t>
      </w:r>
      <w:r w:rsidR="002B405F" w:rsidRPr="00551C50">
        <w:t>nödvänd</w:t>
      </w:r>
      <w:r w:rsidR="00D95AEE" w:rsidRPr="00551C50">
        <w:t>i</w:t>
      </w:r>
      <w:r w:rsidR="002B405F" w:rsidRPr="00551C50">
        <w:t xml:space="preserve">gtvis </w:t>
      </w:r>
      <w:r w:rsidRPr="00551C50">
        <w:t xml:space="preserve">ska kallas flygel så </w:t>
      </w:r>
      <w:r w:rsidR="00615542">
        <w:t>är det</w:t>
      </w:r>
      <w:r w:rsidRPr="00551C50">
        <w:t xml:space="preserve"> husdelen mot Nybrogatan</w:t>
      </w:r>
      <w:r w:rsidR="002B405F" w:rsidRPr="00551C50">
        <w:t>, med</w:t>
      </w:r>
      <w:r w:rsidR="00DF38A4" w:rsidRPr="00551C50">
        <w:t xml:space="preserve"> f.d.</w:t>
      </w:r>
      <w:r w:rsidR="002B405F" w:rsidRPr="00551C50">
        <w:t xml:space="preserve"> biografen Astoria</w:t>
      </w:r>
      <w:r w:rsidR="000802E8" w:rsidRPr="00551C50">
        <w:t>. Bion</w:t>
      </w:r>
      <w:r w:rsidR="00085B86" w:rsidRPr="00551C50">
        <w:t xml:space="preserve"> var en av Stockholms mest kända</w:t>
      </w:r>
      <w:r w:rsidR="000802E8" w:rsidRPr="00551C50">
        <w:t xml:space="preserve"> och</w:t>
      </w:r>
      <w:r w:rsidR="00D95AEE" w:rsidRPr="00551C50">
        <w:t xml:space="preserve"> </w:t>
      </w:r>
      <w:r w:rsidR="000802E8" w:rsidRPr="00551C50">
        <w:t>j</w:t>
      </w:r>
      <w:r w:rsidR="00D93088" w:rsidRPr="00551C50">
        <w:t>ag kan sträcka mig till att kalla</w:t>
      </w:r>
      <w:r w:rsidR="0096129A" w:rsidRPr="00551C50">
        <w:t xml:space="preserve"> </w:t>
      </w:r>
      <w:r w:rsidR="0096129A" w:rsidRPr="005B3FE5">
        <w:t>hela</w:t>
      </w:r>
      <w:r w:rsidR="00D93088" w:rsidRPr="00551C50">
        <w:t xml:space="preserve"> </w:t>
      </w:r>
      <w:r w:rsidR="00085B86" w:rsidRPr="00551C50">
        <w:t>hus</w:t>
      </w:r>
      <w:r w:rsidR="000143D7">
        <w:t>et Astoriahuset</w:t>
      </w:r>
      <w:r w:rsidR="00D93088" w:rsidRPr="00551C50">
        <w:t xml:space="preserve">. </w:t>
      </w:r>
    </w:p>
    <w:p w:rsidR="00C65AE1" w:rsidRPr="00551C50" w:rsidRDefault="00C65AE1"/>
    <w:p w:rsidR="002B405F" w:rsidRPr="00551C50" w:rsidRDefault="00C65AE1">
      <w:r w:rsidRPr="00551C50">
        <w:t xml:space="preserve">Humlegården </w:t>
      </w:r>
      <w:r w:rsidR="00042131" w:rsidRPr="00551C50">
        <w:t xml:space="preserve">vill riva </w:t>
      </w:r>
      <w:r w:rsidR="008F681F" w:rsidRPr="00551C50">
        <w:t xml:space="preserve">inte bara det bortre huset och lägga på </w:t>
      </w:r>
      <w:r w:rsidR="00085B86" w:rsidRPr="00551C50">
        <w:t xml:space="preserve">ytterligare </w:t>
      </w:r>
      <w:r w:rsidR="008F681F" w:rsidRPr="00551C50">
        <w:t xml:space="preserve">två takvåningar på hörnhuset mot Nybrogatan. Man </w:t>
      </w:r>
      <w:r w:rsidR="0096129A" w:rsidRPr="00551C50">
        <w:t>vill</w:t>
      </w:r>
      <w:r w:rsidR="008F681F" w:rsidRPr="00551C50">
        <w:t xml:space="preserve"> hänsynslöst nog </w:t>
      </w:r>
      <w:r w:rsidR="0096129A" w:rsidRPr="00551C50">
        <w:t xml:space="preserve">riva </w:t>
      </w:r>
      <w:r w:rsidR="008F681F" w:rsidRPr="00551C50">
        <w:t>också den bortre delen av</w:t>
      </w:r>
      <w:r w:rsidR="0096129A" w:rsidRPr="00551C50">
        <w:t xml:space="preserve"> själva</w:t>
      </w:r>
      <w:r w:rsidR="003C34CA" w:rsidRPr="00551C50">
        <w:t xml:space="preserve"> </w:t>
      </w:r>
      <w:r w:rsidR="000802E8" w:rsidRPr="00551C50">
        <w:t>hörn</w:t>
      </w:r>
      <w:r w:rsidR="00085B86" w:rsidRPr="00551C50">
        <w:t>huset</w:t>
      </w:r>
      <w:r w:rsidR="008F681F" w:rsidRPr="00551C50">
        <w:t xml:space="preserve">, motsvarande </w:t>
      </w:r>
      <w:r w:rsidR="00DA2BC7">
        <w:t>fyra</w:t>
      </w:r>
      <w:r w:rsidR="008F681F" w:rsidRPr="00551C50">
        <w:t xml:space="preserve"> fönsteraxlar. </w:t>
      </w:r>
    </w:p>
    <w:p w:rsidR="002B405F" w:rsidRPr="00551C50" w:rsidRDefault="002B405F"/>
    <w:p w:rsidR="00551C50" w:rsidRDefault="00655FC2">
      <w:r w:rsidRPr="00551C50">
        <w:t>S</w:t>
      </w:r>
      <w:r w:rsidR="00175984" w:rsidRPr="00551C50">
        <w:t>nett bakom</w:t>
      </w:r>
      <w:r w:rsidRPr="00551C50">
        <w:t xml:space="preserve"> Astoriahuset</w:t>
      </w:r>
      <w:r w:rsidR="00175984" w:rsidRPr="00551C50">
        <w:t>,</w:t>
      </w:r>
      <w:r w:rsidR="008F681F" w:rsidRPr="00551C50">
        <w:t xml:space="preserve"> mot Riddargatan,</w:t>
      </w:r>
      <w:r w:rsidR="00175984" w:rsidRPr="00551C50">
        <w:t xml:space="preserve"> </w:t>
      </w:r>
      <w:r w:rsidRPr="00551C50">
        <w:t xml:space="preserve">ligger </w:t>
      </w:r>
      <w:r w:rsidR="00175984" w:rsidRPr="00551C50">
        <w:t>gamla Högre lärarinnesemi</w:t>
      </w:r>
      <w:r w:rsidRPr="00551C50">
        <w:t>nariet, som ä</w:t>
      </w:r>
      <w:r w:rsidR="00175984" w:rsidRPr="00551C50">
        <w:t xml:space="preserve">r </w:t>
      </w:r>
      <w:r w:rsidR="008F681F" w:rsidRPr="00551C50">
        <w:t>jämn</w:t>
      </w:r>
      <w:r w:rsidR="00175984" w:rsidRPr="00551C50">
        <w:t xml:space="preserve">gammalt </w:t>
      </w:r>
      <w:r w:rsidR="008F681F" w:rsidRPr="00551C50">
        <w:t>med</w:t>
      </w:r>
      <w:r w:rsidR="00175984" w:rsidRPr="00551C50">
        <w:t xml:space="preserve"> Astoriahuset och blåklassat av S</w:t>
      </w:r>
      <w:r w:rsidR="000802E8" w:rsidRPr="00551C50">
        <w:t>tadsmuseet</w:t>
      </w:r>
      <w:r w:rsidR="00175984" w:rsidRPr="00551C50">
        <w:t xml:space="preserve">. </w:t>
      </w:r>
    </w:p>
    <w:p w:rsidR="00551C50" w:rsidRDefault="00551C50"/>
    <w:p w:rsidR="00175984" w:rsidRPr="00551C50" w:rsidRDefault="00175984">
      <w:r w:rsidRPr="00551C50">
        <w:t xml:space="preserve">Där </w:t>
      </w:r>
      <w:r w:rsidR="00655FC2" w:rsidRPr="00551C50">
        <w:t>gav stadsbyggnadsnämnden</w:t>
      </w:r>
      <w:r w:rsidRPr="00551C50">
        <w:t xml:space="preserve"> märkligt nog tillstånd att riva den norra flygeln</w:t>
      </w:r>
      <w:r w:rsidR="000802E8" w:rsidRPr="00551C50">
        <w:t xml:space="preserve">, </w:t>
      </w:r>
      <w:r w:rsidR="000143D7">
        <w:t>med</w:t>
      </w:r>
      <w:r w:rsidRPr="00551C50">
        <w:t xml:space="preserve"> </w:t>
      </w:r>
      <w:r w:rsidR="00897493">
        <w:t>samlingssalar</w:t>
      </w:r>
      <w:r w:rsidRPr="00551C50">
        <w:t xml:space="preserve"> och gymnastiksal</w:t>
      </w:r>
      <w:r w:rsidR="00655FC2" w:rsidRPr="00551C50">
        <w:t>,</w:t>
      </w:r>
      <w:r w:rsidRPr="00551C50">
        <w:t xml:space="preserve"> när man </w:t>
      </w:r>
      <w:r w:rsidR="00655FC2" w:rsidRPr="00551C50">
        <w:t>skulle bygga</w:t>
      </w:r>
      <w:r w:rsidRPr="00551C50">
        <w:t xml:space="preserve"> </w:t>
      </w:r>
      <w:r w:rsidR="000802E8" w:rsidRPr="00551C50">
        <w:rPr>
          <w:i/>
        </w:rPr>
        <w:t>J</w:t>
      </w:r>
      <w:r w:rsidRPr="00551C50">
        <w:rPr>
          <w:i/>
        </w:rPr>
        <w:t>udiska centret</w:t>
      </w:r>
      <w:r w:rsidR="000802E8" w:rsidRPr="00551C50">
        <w:t>, som invigdes häromveckan</w:t>
      </w:r>
      <w:r w:rsidRPr="00551C50">
        <w:t xml:space="preserve">. Låt </w:t>
      </w:r>
      <w:r w:rsidR="000802E8" w:rsidRPr="00551C50">
        <w:t>de</w:t>
      </w:r>
      <w:r w:rsidR="00D85901">
        <w:t>t</w:t>
      </w:r>
      <w:r w:rsidR="000802E8" w:rsidRPr="00551C50">
        <w:t xml:space="preserve"> </w:t>
      </w:r>
      <w:r w:rsidR="00D85901" w:rsidRPr="00551C50">
        <w:t xml:space="preserve">bli </w:t>
      </w:r>
      <w:r w:rsidR="00D85901" w:rsidRPr="00DA2BC7">
        <w:t>den sista</w:t>
      </w:r>
      <w:r w:rsidR="00D85901" w:rsidRPr="00551C50">
        <w:t xml:space="preserve"> </w:t>
      </w:r>
      <w:r w:rsidR="000802E8" w:rsidRPr="00551C50">
        <w:t>rivningen</w:t>
      </w:r>
      <w:r w:rsidR="00D85901">
        <w:t xml:space="preserve"> av ett värdefullt hus</w:t>
      </w:r>
      <w:r w:rsidR="00CD6799" w:rsidRPr="00551C50">
        <w:t xml:space="preserve">, inte bara </w:t>
      </w:r>
      <w:r w:rsidRPr="00551C50">
        <w:t>i kvarteret</w:t>
      </w:r>
      <w:r w:rsidR="00655FC2" w:rsidRPr="00551C50">
        <w:t xml:space="preserve"> Riddaren</w:t>
      </w:r>
      <w:r w:rsidRPr="00551C50">
        <w:t xml:space="preserve">. </w:t>
      </w:r>
    </w:p>
    <w:p w:rsidR="00175984" w:rsidRPr="00551C50" w:rsidRDefault="00175984"/>
    <w:p w:rsidR="00523B29" w:rsidRDefault="00175984">
      <w:pPr>
        <w:rPr>
          <w:sz w:val="20"/>
        </w:rPr>
      </w:pPr>
      <w:r w:rsidRPr="00551C50">
        <w:rPr>
          <w:i/>
        </w:rPr>
        <w:t>Rädda Riddaren 18, det enda kvarvarande av Stockholms allra första storstadsmässiga hyre</w:t>
      </w:r>
      <w:r w:rsidR="008F681F" w:rsidRPr="00551C50">
        <w:rPr>
          <w:i/>
        </w:rPr>
        <w:t>s</w:t>
      </w:r>
      <w:r w:rsidRPr="00551C50">
        <w:rPr>
          <w:i/>
        </w:rPr>
        <w:t>huspalats</w:t>
      </w:r>
      <w:r w:rsidRPr="00551C50">
        <w:t>.</w:t>
      </w:r>
      <w:r w:rsidR="00B3740C" w:rsidRPr="00551C50">
        <w:t xml:space="preserve"> </w:t>
      </w:r>
      <w:r w:rsidR="00B3740C" w:rsidRPr="00DF1B39">
        <w:rPr>
          <w:sz w:val="20"/>
        </w:rPr>
        <w:t xml:space="preserve"> </w:t>
      </w:r>
      <w:r w:rsidR="00B37183" w:rsidRPr="00DF1B39">
        <w:rPr>
          <w:sz w:val="20"/>
        </w:rPr>
        <w:t xml:space="preserve">     </w:t>
      </w:r>
    </w:p>
    <w:p w:rsidR="00523B29" w:rsidRPr="00523B29" w:rsidRDefault="00523B29"/>
    <w:p w:rsidR="00B10673" w:rsidRPr="00523B29" w:rsidRDefault="00523B29">
      <w:r w:rsidRPr="00523B29">
        <w:t>Fredrik von Feilitzen</w:t>
      </w:r>
      <w:r w:rsidR="00B37183" w:rsidRPr="00523B29">
        <w:t xml:space="preserve">  </w:t>
      </w:r>
    </w:p>
    <w:sectPr w:rsidR="00B10673" w:rsidRPr="00523B29" w:rsidSect="00523B29">
      <w:pgSz w:w="11900" w:h="16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8"/>
    <w:rsid w:val="000143D7"/>
    <w:rsid w:val="00042131"/>
    <w:rsid w:val="00070F5D"/>
    <w:rsid w:val="000802E8"/>
    <w:rsid w:val="00085B86"/>
    <w:rsid w:val="00086107"/>
    <w:rsid w:val="00175984"/>
    <w:rsid w:val="00186222"/>
    <w:rsid w:val="00227986"/>
    <w:rsid w:val="00251E73"/>
    <w:rsid w:val="002A555F"/>
    <w:rsid w:val="002B405F"/>
    <w:rsid w:val="002C6B56"/>
    <w:rsid w:val="002D2737"/>
    <w:rsid w:val="002F17D3"/>
    <w:rsid w:val="00344938"/>
    <w:rsid w:val="003C34CA"/>
    <w:rsid w:val="004410D3"/>
    <w:rsid w:val="00496425"/>
    <w:rsid w:val="004A7526"/>
    <w:rsid w:val="004C18B2"/>
    <w:rsid w:val="00523B29"/>
    <w:rsid w:val="00530EA7"/>
    <w:rsid w:val="00551C50"/>
    <w:rsid w:val="005B3FE5"/>
    <w:rsid w:val="00615542"/>
    <w:rsid w:val="00644A1F"/>
    <w:rsid w:val="00655FC2"/>
    <w:rsid w:val="006A36C2"/>
    <w:rsid w:val="006F7C7A"/>
    <w:rsid w:val="00772730"/>
    <w:rsid w:val="007D7B46"/>
    <w:rsid w:val="00897493"/>
    <w:rsid w:val="008F681F"/>
    <w:rsid w:val="0096129A"/>
    <w:rsid w:val="009653DC"/>
    <w:rsid w:val="00966982"/>
    <w:rsid w:val="00994AAC"/>
    <w:rsid w:val="009E543E"/>
    <w:rsid w:val="009F35D9"/>
    <w:rsid w:val="00A03B01"/>
    <w:rsid w:val="00A348D8"/>
    <w:rsid w:val="00A44AFC"/>
    <w:rsid w:val="00AB0AE5"/>
    <w:rsid w:val="00AD1756"/>
    <w:rsid w:val="00B01EE9"/>
    <w:rsid w:val="00B03D89"/>
    <w:rsid w:val="00B10673"/>
    <w:rsid w:val="00B34CD8"/>
    <w:rsid w:val="00B37183"/>
    <w:rsid w:val="00B3740C"/>
    <w:rsid w:val="00BF4D57"/>
    <w:rsid w:val="00C06607"/>
    <w:rsid w:val="00C65AE1"/>
    <w:rsid w:val="00C96720"/>
    <w:rsid w:val="00CC07FA"/>
    <w:rsid w:val="00CD6799"/>
    <w:rsid w:val="00CE097D"/>
    <w:rsid w:val="00D32467"/>
    <w:rsid w:val="00D85901"/>
    <w:rsid w:val="00D93088"/>
    <w:rsid w:val="00D95AEE"/>
    <w:rsid w:val="00DA2BC7"/>
    <w:rsid w:val="00DC7714"/>
    <w:rsid w:val="00DF1B39"/>
    <w:rsid w:val="00DF38A4"/>
    <w:rsid w:val="00E02432"/>
    <w:rsid w:val="00E23EDB"/>
    <w:rsid w:val="00E31118"/>
    <w:rsid w:val="00E701D4"/>
    <w:rsid w:val="00E81697"/>
    <w:rsid w:val="00EB199D"/>
    <w:rsid w:val="00EB67C3"/>
    <w:rsid w:val="00EE6BE7"/>
    <w:rsid w:val="00EF7EF5"/>
    <w:rsid w:val="00F504A0"/>
    <w:rsid w:val="00FE1669"/>
    <w:rsid w:val="00FF1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Sundelin</dc:creator>
  <cp:lastModifiedBy>Ulf</cp:lastModifiedBy>
  <cp:revision>2</cp:revision>
  <cp:lastPrinted>2016-10-15T08:27:00Z</cp:lastPrinted>
  <dcterms:created xsi:type="dcterms:W3CDTF">2016-10-16T08:08:00Z</dcterms:created>
  <dcterms:modified xsi:type="dcterms:W3CDTF">2016-10-16T08:08:00Z</dcterms:modified>
</cp:coreProperties>
</file>