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786" w:rsidRPr="00D34ADC" w:rsidRDefault="00904473">
      <w:pPr>
        <w:rPr>
          <w:b/>
          <w:i/>
          <w:color w:val="00B050"/>
          <w:sz w:val="36"/>
          <w:szCs w:val="36"/>
        </w:rPr>
      </w:pPr>
      <w:r>
        <w:rPr>
          <w:b/>
          <w:i/>
          <w:color w:val="00B050"/>
          <w:sz w:val="36"/>
          <w:szCs w:val="36"/>
        </w:rPr>
        <w:t>Agera mot n</w:t>
      </w:r>
      <w:r w:rsidR="004A59CE" w:rsidRPr="00D34ADC">
        <w:rPr>
          <w:b/>
          <w:i/>
          <w:color w:val="00B050"/>
          <w:sz w:val="36"/>
          <w:szCs w:val="36"/>
        </w:rPr>
        <w:t xml:space="preserve">y våg av förstörelse </w:t>
      </w:r>
      <w:r w:rsidR="00764728" w:rsidRPr="00D34ADC">
        <w:rPr>
          <w:b/>
          <w:i/>
          <w:color w:val="00B050"/>
          <w:sz w:val="36"/>
          <w:szCs w:val="36"/>
        </w:rPr>
        <w:t xml:space="preserve">av Stockholms </w:t>
      </w:r>
      <w:r w:rsidR="00050786" w:rsidRPr="00D34ADC">
        <w:rPr>
          <w:b/>
          <w:i/>
          <w:color w:val="00B050"/>
          <w:sz w:val="36"/>
          <w:szCs w:val="36"/>
        </w:rPr>
        <w:t>skönhet</w:t>
      </w:r>
      <w:r>
        <w:rPr>
          <w:b/>
          <w:i/>
          <w:color w:val="00B050"/>
          <w:sz w:val="36"/>
          <w:szCs w:val="36"/>
        </w:rPr>
        <w:t>!</w:t>
      </w:r>
    </w:p>
    <w:p w:rsidR="00051435" w:rsidRDefault="00BE3AF4">
      <w:r w:rsidRPr="002202E9">
        <w:rPr>
          <w:b/>
          <w:sz w:val="24"/>
          <w:szCs w:val="24"/>
        </w:rPr>
        <w:t>Riksintresset Stockholms innerstad</w:t>
      </w:r>
      <w:r>
        <w:t xml:space="preserve"> </w:t>
      </w:r>
      <w:r w:rsidR="004770A5">
        <w:t>domineras</w:t>
      </w:r>
      <w:r>
        <w:t xml:space="preserve"> på malmarna av sekelskiftesarkitektur med balanserade varma jordfärger, naturmaterial, </w:t>
      </w:r>
      <w:r w:rsidR="00E54FC9">
        <w:t xml:space="preserve">varierade </w:t>
      </w:r>
      <w:r w:rsidR="004770A5">
        <w:t xml:space="preserve">former och </w:t>
      </w:r>
      <w:r w:rsidR="00E54FC9">
        <w:t>dekorationer. S</w:t>
      </w:r>
      <w:r>
        <w:t>kala</w:t>
      </w:r>
      <w:r w:rsidR="00E54FC9">
        <w:t>n är mänsklig</w:t>
      </w:r>
      <w:r>
        <w:t xml:space="preserve"> med kyrktornen som vackra orienteringspunkter och </w:t>
      </w:r>
      <w:r w:rsidR="004770A5">
        <w:t xml:space="preserve">avbrott. </w:t>
      </w:r>
      <w:r w:rsidR="00CF2CA8">
        <w:t xml:space="preserve">D v s till stor del samma formspråk som i Gamla Stan. </w:t>
      </w:r>
      <w:r w:rsidR="007C5FDC">
        <w:t xml:space="preserve">Bebyggelsens </w:t>
      </w:r>
      <w:r w:rsidR="004770A5">
        <w:t xml:space="preserve">möte med vattnen och </w:t>
      </w:r>
      <w:r w:rsidR="00E54FC9">
        <w:t>övrig natur</w:t>
      </w:r>
      <w:r w:rsidR="007C5FDC">
        <w:t xml:space="preserve"> blir väldigt fint</w:t>
      </w:r>
      <w:r w:rsidR="004770A5">
        <w:t xml:space="preserve">. </w:t>
      </w:r>
      <w:r w:rsidR="007C5FDC">
        <w:t>Det blir Stockholm, e</w:t>
      </w:r>
      <w:r w:rsidR="00051435">
        <w:t xml:space="preserve">n av världens vackraste städer. </w:t>
      </w:r>
      <w:r w:rsidR="007C5FDC">
        <w:t xml:space="preserve">Stadens </w:t>
      </w:r>
      <w:r w:rsidR="00051435">
        <w:t xml:space="preserve">karaktär har ett oskattbart värde både kulturhistoriskt och för sin skönhet. </w:t>
      </w:r>
    </w:p>
    <w:p w:rsidR="00CF2CA8" w:rsidRDefault="007C5FDC">
      <w:r w:rsidRPr="002202E9">
        <w:rPr>
          <w:b/>
          <w:sz w:val="24"/>
          <w:szCs w:val="24"/>
        </w:rPr>
        <w:t xml:space="preserve">På </w:t>
      </w:r>
      <w:proofErr w:type="gramStart"/>
      <w:r w:rsidRPr="002202E9">
        <w:rPr>
          <w:b/>
          <w:sz w:val="24"/>
          <w:szCs w:val="24"/>
        </w:rPr>
        <w:t>60-70</w:t>
      </w:r>
      <w:proofErr w:type="gramEnd"/>
      <w:r w:rsidRPr="002202E9">
        <w:rPr>
          <w:b/>
          <w:sz w:val="24"/>
          <w:szCs w:val="24"/>
        </w:rPr>
        <w:t xml:space="preserve">-talet </w:t>
      </w:r>
      <w:r w:rsidR="00BE3AF4" w:rsidRPr="002202E9">
        <w:rPr>
          <w:b/>
          <w:sz w:val="24"/>
          <w:szCs w:val="24"/>
        </w:rPr>
        <w:t>förstör</w:t>
      </w:r>
      <w:r w:rsidRPr="002202E9">
        <w:rPr>
          <w:b/>
          <w:sz w:val="24"/>
          <w:szCs w:val="24"/>
        </w:rPr>
        <w:t>des mycket av dessa värden</w:t>
      </w:r>
      <w:r w:rsidR="00BE3AF4">
        <w:t xml:space="preserve"> genom rivnin</w:t>
      </w:r>
      <w:r>
        <w:t>gar som ersattes av grå och glasiga lådor</w:t>
      </w:r>
      <w:r w:rsidR="00CF2CA8">
        <w:t xml:space="preserve">, i Klara men hur för hus också </w:t>
      </w:r>
      <w:r w:rsidR="00E54FC9">
        <w:t>här och var</w:t>
      </w:r>
      <w:r>
        <w:t>.</w:t>
      </w:r>
      <w:r w:rsidR="00BE3AF4">
        <w:t xml:space="preserve"> </w:t>
      </w:r>
    </w:p>
    <w:p w:rsidR="00245EE4" w:rsidRDefault="007C5FDC">
      <w:r w:rsidRPr="002202E9">
        <w:rPr>
          <w:b/>
          <w:sz w:val="24"/>
          <w:szCs w:val="24"/>
        </w:rPr>
        <w:t>S</w:t>
      </w:r>
      <w:r w:rsidR="00904473" w:rsidRPr="002202E9">
        <w:rPr>
          <w:b/>
          <w:sz w:val="24"/>
          <w:szCs w:val="24"/>
        </w:rPr>
        <w:t>edan ett tiotal år</w:t>
      </w:r>
      <w:r w:rsidRPr="002202E9">
        <w:rPr>
          <w:b/>
          <w:sz w:val="24"/>
          <w:szCs w:val="24"/>
        </w:rPr>
        <w:t xml:space="preserve"> är vi inne i en andra våg av förstörelse</w:t>
      </w:r>
      <w:r w:rsidRPr="002202E9">
        <w:rPr>
          <w:sz w:val="24"/>
          <w:szCs w:val="24"/>
        </w:rPr>
        <w:t>.</w:t>
      </w:r>
      <w:r>
        <w:t xml:space="preserve"> När politikerna vill bygga kringgår de riksintresset. Det gäller </w:t>
      </w:r>
      <w:r w:rsidR="00597872">
        <w:t>många</w:t>
      </w:r>
      <w:r w:rsidR="00EF3A18">
        <w:t xml:space="preserve"> </w:t>
      </w:r>
      <w:r w:rsidR="007504B2">
        <w:t>projekt</w:t>
      </w:r>
      <w:r w:rsidR="00EF3A18">
        <w:t xml:space="preserve">, </w:t>
      </w:r>
      <w:r w:rsidR="00597872">
        <w:t>varav en del riktigt stora.</w:t>
      </w:r>
      <w:r w:rsidR="00051435">
        <w:t xml:space="preserve"> Stockholm Waterfront bryter upp stadsbilden kring</w:t>
      </w:r>
      <w:r w:rsidR="007504B2">
        <w:t xml:space="preserve"> </w:t>
      </w:r>
      <w:r w:rsidR="00051435">
        <w:t xml:space="preserve">Riddarfjärden. </w:t>
      </w:r>
      <w:r w:rsidR="003923A9">
        <w:t xml:space="preserve">Nobelstiftelsen och staden </w:t>
      </w:r>
      <w:r w:rsidR="00EF3A18">
        <w:t>vill ge sig på</w:t>
      </w:r>
      <w:r w:rsidR="003923A9">
        <w:t xml:space="preserve"> Saltsjösidan. </w:t>
      </w:r>
      <w:proofErr w:type="spellStart"/>
      <w:r w:rsidR="004044C6">
        <w:t>Arheim</w:t>
      </w:r>
      <w:proofErr w:type="spellEnd"/>
      <w:r w:rsidR="004044C6">
        <w:t xml:space="preserve"> och SEB Liv står fast vid sitt förslag till ”högklassig internationell arkitektur” på Kungsholmen.</w:t>
      </w:r>
    </w:p>
    <w:p w:rsidR="00DD1412" w:rsidRDefault="00DD1412">
      <w:r>
        <w:rPr>
          <w:noProof/>
          <w:lang w:eastAsia="sv-SE"/>
        </w:rPr>
        <w:drawing>
          <wp:inline distT="0" distB="0" distL="0" distR="0" wp14:anchorId="575F51B2" wp14:editId="7ECE09D4">
            <wp:extent cx="2705100" cy="1803400"/>
            <wp:effectExtent l="0" t="0" r="0" b="6350"/>
            <wp:docPr id="12" name="Bildobjekt 12" descr="C:\Users\Ulf\Pictures\Arkitektur\111020 Sth Waterfront\IMG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f\Pictures\Arkitektur\111020 Sth Waterfront\IMG_07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42" cy="180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786" w:rsidRPr="008E5FD7">
        <w:t xml:space="preserve"> </w:t>
      </w:r>
      <w:r w:rsidR="00276A0D">
        <w:rPr>
          <w:noProof/>
          <w:lang w:eastAsia="sv-SE"/>
        </w:rPr>
        <w:drawing>
          <wp:inline distT="0" distB="0" distL="0" distR="0">
            <wp:extent cx="2705100" cy="1803400"/>
            <wp:effectExtent l="0" t="0" r="0" b="6350"/>
            <wp:docPr id="13" name="Bildobjekt 13" descr="C:\Users\Ulf\Pictures\Arkitektur\111020 Sth Waterfront\IMG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lf\Pictures\Arkitektur\111020 Sth Waterfront\IMG_0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42" cy="180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4C6" w:rsidRPr="008E5FD7" w:rsidRDefault="004044C6">
      <w:r w:rsidRPr="00956A93">
        <w:rPr>
          <w:rFonts w:ascii="Times New Roman" w:eastAsia="Times New Roman" w:hAnsi="Times New Roman" w:cs="Times New Roman"/>
          <w:noProof/>
          <w:sz w:val="24"/>
          <w:szCs w:val="24"/>
          <w:lang w:eastAsia="sv-SE"/>
        </w:rPr>
        <w:drawing>
          <wp:inline distT="0" distB="0" distL="0" distR="0" wp14:anchorId="5BD7ED2E" wp14:editId="05B2F06E">
            <wp:extent cx="4762500" cy="3076575"/>
            <wp:effectExtent l="0" t="0" r="0" b="9525"/>
            <wp:docPr id="17" name="Bildobjekt 17" descr="Illustration: Manuelle Gautran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ion: Manuelle Gautrand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EE4" w:rsidRPr="004044C6" w:rsidRDefault="00904473">
      <w:pPr>
        <w:rPr>
          <w:lang w:val="en-US"/>
        </w:rPr>
      </w:pPr>
      <w:r w:rsidRPr="004044C6">
        <w:rPr>
          <w:rFonts w:eastAsia="Times New Roman"/>
          <w:lang w:val="en-US"/>
        </w:rPr>
        <w:t xml:space="preserve">Se </w:t>
      </w:r>
      <w:proofErr w:type="spellStart"/>
      <w:r w:rsidRPr="004044C6">
        <w:rPr>
          <w:rFonts w:eastAsia="Times New Roman"/>
          <w:lang w:val="en-US"/>
        </w:rPr>
        <w:t>m</w:t>
      </w:r>
      <w:r w:rsidR="00245EE4" w:rsidRPr="004044C6">
        <w:rPr>
          <w:rFonts w:eastAsia="Times New Roman"/>
          <w:lang w:val="en-US"/>
        </w:rPr>
        <w:t>er</w:t>
      </w:r>
      <w:proofErr w:type="spellEnd"/>
      <w:r w:rsidR="00245EE4" w:rsidRPr="004044C6">
        <w:rPr>
          <w:rFonts w:eastAsia="Times New Roman"/>
          <w:lang w:val="en-US"/>
        </w:rPr>
        <w:t xml:space="preserve"> </w:t>
      </w:r>
      <w:proofErr w:type="spellStart"/>
      <w:r w:rsidR="00245EE4" w:rsidRPr="004044C6">
        <w:rPr>
          <w:rFonts w:eastAsia="Times New Roman"/>
          <w:lang w:val="en-US"/>
        </w:rPr>
        <w:t>i</w:t>
      </w:r>
      <w:proofErr w:type="spellEnd"/>
      <w:r w:rsidR="00245EE4" w:rsidRPr="004044C6">
        <w:rPr>
          <w:rFonts w:eastAsia="Times New Roman"/>
          <w:lang w:val="en-US"/>
        </w:rPr>
        <w:t xml:space="preserve"> </w:t>
      </w:r>
      <w:proofErr w:type="spellStart"/>
      <w:r w:rsidR="00245EE4" w:rsidRPr="004044C6">
        <w:rPr>
          <w:rFonts w:eastAsia="Times New Roman"/>
          <w:lang w:val="en-US"/>
        </w:rPr>
        <w:t>videon</w:t>
      </w:r>
      <w:proofErr w:type="spellEnd"/>
      <w:r w:rsidR="00245EE4" w:rsidRPr="004044C6">
        <w:rPr>
          <w:rFonts w:eastAsia="Times New Roman"/>
          <w:lang w:val="en-US"/>
        </w:rPr>
        <w:t xml:space="preserve"> "</w:t>
      </w:r>
      <w:r w:rsidR="00245EE4" w:rsidRPr="004044C6">
        <w:rPr>
          <w:rStyle w:val="watch-title"/>
          <w:rFonts w:eastAsia="Times New Roman"/>
          <w:lang w:val="en-US"/>
        </w:rPr>
        <w:t>Stop the Demolition of Cultural Heritage in Stockholm"</w:t>
      </w:r>
      <w:r w:rsidR="00245EE4" w:rsidRPr="004044C6">
        <w:rPr>
          <w:rStyle w:val="watch-title"/>
          <w:rFonts w:eastAsia="Times New Roman"/>
          <w:lang w:val="en-US"/>
        </w:rPr>
        <w:br/>
      </w:r>
      <w:hyperlink r:id="rId9" w:history="1">
        <w:r w:rsidR="00245EE4" w:rsidRPr="004044C6">
          <w:rPr>
            <w:rStyle w:val="Hyperlnk"/>
            <w:rFonts w:eastAsia="Times New Roman"/>
            <w:lang w:val="en-US"/>
          </w:rPr>
          <w:t>https://www.youtube.com/watch?v=WpigW2zkZKA</w:t>
        </w:r>
      </w:hyperlink>
    </w:p>
    <w:p w:rsidR="00050786" w:rsidRDefault="002E4D9C">
      <w:r w:rsidRPr="002202E9">
        <w:rPr>
          <w:b/>
          <w:sz w:val="24"/>
          <w:szCs w:val="24"/>
        </w:rPr>
        <w:lastRenderedPageBreak/>
        <w:t xml:space="preserve">På bara några år görs </w:t>
      </w:r>
      <w:r w:rsidR="00051435" w:rsidRPr="002202E9">
        <w:rPr>
          <w:b/>
          <w:sz w:val="24"/>
          <w:szCs w:val="24"/>
        </w:rPr>
        <w:t xml:space="preserve">nu </w:t>
      </w:r>
      <w:r w:rsidRPr="002202E9">
        <w:rPr>
          <w:b/>
          <w:sz w:val="24"/>
          <w:szCs w:val="24"/>
        </w:rPr>
        <w:t>hundratals o</w:t>
      </w:r>
      <w:r w:rsidR="00050786" w:rsidRPr="002202E9">
        <w:rPr>
          <w:b/>
          <w:sz w:val="24"/>
          <w:szCs w:val="24"/>
        </w:rPr>
        <w:t xml:space="preserve">varsamma </w:t>
      </w:r>
      <w:r w:rsidR="008E6FA9" w:rsidRPr="002202E9">
        <w:rPr>
          <w:b/>
          <w:sz w:val="24"/>
          <w:szCs w:val="24"/>
        </w:rPr>
        <w:t>fasadrenoveringar</w:t>
      </w:r>
      <w:r w:rsidR="008E6FA9" w:rsidRPr="002202E9">
        <w:rPr>
          <w:sz w:val="24"/>
          <w:szCs w:val="24"/>
        </w:rPr>
        <w:t xml:space="preserve"> </w:t>
      </w:r>
      <w:r w:rsidR="00050786" w:rsidRPr="002202E9">
        <w:rPr>
          <w:b/>
          <w:sz w:val="24"/>
          <w:szCs w:val="24"/>
        </w:rPr>
        <w:t xml:space="preserve">och påbyggnader. </w:t>
      </w:r>
      <w:r w:rsidRPr="002202E9">
        <w:rPr>
          <w:b/>
          <w:i/>
          <w:sz w:val="24"/>
          <w:szCs w:val="24"/>
        </w:rPr>
        <w:t>Den sammanlagda effekten är enorm!</w:t>
      </w:r>
      <w:r w:rsidR="00051435" w:rsidRPr="00CF2CA8">
        <w:rPr>
          <w:b/>
          <w:i/>
        </w:rPr>
        <w:t xml:space="preserve"> </w:t>
      </w:r>
      <w:r w:rsidR="00050786">
        <w:t>Denna onödiga förstörelse av stadens karaktär är det tyst om.</w:t>
      </w:r>
      <w:r w:rsidR="00097CA3">
        <w:t xml:space="preserve"> </w:t>
      </w:r>
      <w:r>
        <w:t>Vad kan du göra</w:t>
      </w:r>
      <w:r w:rsidR="00097CA3">
        <w:t>?</w:t>
      </w:r>
      <w:r w:rsidR="00276A0D">
        <w:t xml:space="preserve"> </w:t>
      </w:r>
      <w:r w:rsidR="00EF3A18">
        <w:t>Låt en antikvarie berätta om renovering på din b</w:t>
      </w:r>
      <w:r w:rsidR="00051435">
        <w:t>ostadsrättsförening</w:t>
      </w:r>
      <w:r w:rsidR="00EF3A18">
        <w:t>s årsmöte. K</w:t>
      </w:r>
      <w:r>
        <w:t xml:space="preserve">ontakta </w:t>
      </w:r>
      <w:r w:rsidR="00CF2CA8">
        <w:t>politiker</w:t>
      </w:r>
      <w:r w:rsidR="00EF3A18">
        <w:t>. Gå med i en hembygdsförening eller ett nätverk.</w:t>
      </w:r>
      <w:r>
        <w:t xml:space="preserve"> Ta 2 minuter</w:t>
      </w:r>
      <w:r w:rsidRPr="002E4D9C">
        <w:rPr>
          <w:b/>
        </w:rPr>
        <w:t xml:space="preserve"> </w:t>
      </w:r>
      <w:r w:rsidRPr="00051435">
        <w:t>nu</w:t>
      </w:r>
      <w:r>
        <w:t xml:space="preserve"> och skriv ned det du </w:t>
      </w:r>
      <w:r w:rsidR="00051435">
        <w:t>vill</w:t>
      </w:r>
      <w:r>
        <w:t xml:space="preserve"> göra.</w:t>
      </w:r>
      <w:r w:rsidR="00EF3A18">
        <w:t xml:space="preserve"> Det kommer nya projekt varje vecka.</w:t>
      </w:r>
      <w:r w:rsidR="00CF2CA8">
        <w:t xml:space="preserve"> </w:t>
      </w:r>
    </w:p>
    <w:p w:rsidR="000C7F50" w:rsidRDefault="00050786">
      <w:r>
        <w:t>Bara vid</w:t>
      </w:r>
      <w:r w:rsidR="008E6FA9">
        <w:t xml:space="preserve"> </w:t>
      </w:r>
      <w:r w:rsidR="004A59CE">
        <w:t>Odenplan och ett par kvarter söderut</w:t>
      </w:r>
      <w:r>
        <w:t xml:space="preserve"> målades 5 hus vita eller </w:t>
      </w:r>
      <w:r w:rsidR="006A0849">
        <w:t>ljus</w:t>
      </w:r>
      <w:r>
        <w:t>grå bara i sommar</w:t>
      </w:r>
      <w:r w:rsidR="004A59CE">
        <w:t xml:space="preserve">. </w:t>
      </w:r>
      <w:r w:rsidR="00597872">
        <w:t>Snarare hade 5 hus behövt</w:t>
      </w:r>
      <w:r w:rsidR="000551DB">
        <w:t xml:space="preserve"> återställdes i ursprungligt skick med tanke på </w:t>
      </w:r>
      <w:r w:rsidR="006A0849">
        <w:t>allt som redan hade</w:t>
      </w:r>
      <w:r w:rsidR="00EF3A18">
        <w:t xml:space="preserve"> förstörts</w:t>
      </w:r>
      <w:r w:rsidR="000551DB">
        <w:t>.</w:t>
      </w:r>
    </w:p>
    <w:p w:rsidR="00EF3A18" w:rsidRPr="00EF3A18" w:rsidRDefault="00414A34">
      <w:r>
        <w:t>Man kan gilla vit</w:t>
      </w:r>
      <w:r w:rsidR="00EF3A18">
        <w:t>a</w:t>
      </w:r>
      <w:r w:rsidR="006A0849">
        <w:t>/ljusgrå</w:t>
      </w:r>
      <w:r w:rsidR="00EF3A18">
        <w:t xml:space="preserve"> hus</w:t>
      </w:r>
      <w:r>
        <w:t xml:space="preserve">. Men det handlar inte om vad man </w:t>
      </w:r>
      <w:r w:rsidR="00EF3A18">
        <w:t xml:space="preserve">som enskild person </w:t>
      </w:r>
      <w:r>
        <w:t>tycker om en viss typ av arkitektur</w:t>
      </w:r>
      <w:r w:rsidR="00597872">
        <w:t xml:space="preserve"> utan</w:t>
      </w:r>
      <w:r>
        <w:t xml:space="preserve"> om </w:t>
      </w:r>
      <w:r w:rsidR="00EF3A18">
        <w:t>stadsdelars</w:t>
      </w:r>
      <w:r>
        <w:t xml:space="preserve"> karaktär. Om vi </w:t>
      </w:r>
      <w:r w:rsidR="006A0849">
        <w:t xml:space="preserve">fortsätter att </w:t>
      </w:r>
      <w:r>
        <w:t xml:space="preserve">måla en massa hus </w:t>
      </w:r>
      <w:r w:rsidR="00EF3A18">
        <w:t xml:space="preserve">i innerstaden </w:t>
      </w:r>
      <w:r w:rsidR="006A0849">
        <w:t xml:space="preserve">så </w:t>
      </w:r>
      <w:r>
        <w:t xml:space="preserve">blir </w:t>
      </w:r>
      <w:r w:rsidR="00EF3A18">
        <w:t>stadsrummens färgsättning</w:t>
      </w:r>
      <w:r>
        <w:t xml:space="preserve"> </w:t>
      </w:r>
      <w:r w:rsidRPr="00F24B74">
        <w:rPr>
          <w:i/>
        </w:rPr>
        <w:t>mischmasch</w:t>
      </w:r>
      <w:r w:rsidR="003E2EAC">
        <w:rPr>
          <w:i/>
        </w:rPr>
        <w:t xml:space="preserve"> </w:t>
      </w:r>
      <w:r w:rsidR="003E2EAC">
        <w:t xml:space="preserve">under årtionden </w:t>
      </w:r>
      <w:r w:rsidR="00597872">
        <w:t>innan</w:t>
      </w:r>
      <w:r w:rsidR="003E2EAC">
        <w:t xml:space="preserve"> hela </w:t>
      </w:r>
      <w:proofErr w:type="gramStart"/>
      <w:r w:rsidR="003E2EAC">
        <w:t>stan</w:t>
      </w:r>
      <w:proofErr w:type="gramEnd"/>
      <w:r w:rsidR="003E2EAC">
        <w:t xml:space="preserve"> </w:t>
      </w:r>
      <w:r w:rsidR="00597872">
        <w:t>har hunnit bli</w:t>
      </w:r>
      <w:r w:rsidR="003E2EAC">
        <w:t xml:space="preserve"> </w:t>
      </w:r>
      <w:r w:rsidR="006A0849">
        <w:t>gråvit</w:t>
      </w:r>
      <w:r w:rsidRPr="00F24B74">
        <w:rPr>
          <w:i/>
        </w:rPr>
        <w:t>.</w:t>
      </w:r>
      <w:r>
        <w:t xml:space="preserve"> </w:t>
      </w:r>
      <w:r w:rsidR="00EF3A18">
        <w:t>Det handlar om vad de flesta tycker, och en stor majoritet gillar sekelskiftesarkitekturen.</w:t>
      </w:r>
      <w:r w:rsidR="006A0849">
        <w:t xml:space="preserve"> Vitt/ljusgrått</w:t>
      </w:r>
      <w:r w:rsidR="00597872">
        <w:t xml:space="preserve"> blir dessutom enformigt medan jordfärger finns i hur många nyanser som helst. Och det är Stockholm.</w:t>
      </w:r>
    </w:p>
    <w:p w:rsidR="00332E92" w:rsidRPr="003E2EAC" w:rsidRDefault="00365969" w:rsidP="00332E92">
      <w:pPr>
        <w:rPr>
          <w:sz w:val="24"/>
          <w:szCs w:val="24"/>
        </w:rPr>
      </w:pPr>
      <w:r w:rsidRPr="002202E9">
        <w:rPr>
          <w:b/>
          <w:sz w:val="24"/>
          <w:szCs w:val="24"/>
        </w:rPr>
        <w:t xml:space="preserve">Karlbergsvägen </w:t>
      </w:r>
      <w:r w:rsidR="00740B20" w:rsidRPr="002202E9">
        <w:rPr>
          <w:b/>
          <w:sz w:val="24"/>
          <w:szCs w:val="24"/>
        </w:rPr>
        <w:t>vid</w:t>
      </w:r>
      <w:r w:rsidRPr="002202E9">
        <w:rPr>
          <w:b/>
          <w:sz w:val="24"/>
          <w:szCs w:val="24"/>
        </w:rPr>
        <w:t xml:space="preserve"> Odenplan</w:t>
      </w:r>
      <w:r w:rsidR="00740B20" w:rsidRPr="002202E9">
        <w:rPr>
          <w:b/>
          <w:sz w:val="24"/>
          <w:szCs w:val="24"/>
        </w:rPr>
        <w:t>s norra sida</w:t>
      </w:r>
      <w:r w:rsidR="003E2EAC" w:rsidRPr="002202E9">
        <w:rPr>
          <w:b/>
          <w:sz w:val="24"/>
          <w:szCs w:val="24"/>
        </w:rPr>
        <w:t>.</w:t>
      </w:r>
      <w:r w:rsidRPr="00D34ADC">
        <w:rPr>
          <w:sz w:val="24"/>
          <w:szCs w:val="24"/>
        </w:rPr>
        <w:t xml:space="preserve"> </w:t>
      </w:r>
      <w:r w:rsidR="00332E92">
        <w:t xml:space="preserve">I vintras </w:t>
      </w:r>
      <w:r w:rsidR="00764728">
        <w:t>bjöd</w:t>
      </w:r>
      <w:r w:rsidR="00332E92">
        <w:t xml:space="preserve"> det rosa </w:t>
      </w:r>
      <w:r w:rsidR="00764728">
        <w:t xml:space="preserve">och det ljusrosa </w:t>
      </w:r>
      <w:r w:rsidR="00332E92">
        <w:t>huset oss som passerade på en varm inramning i vinterkylan.</w:t>
      </w:r>
    </w:p>
    <w:p w:rsidR="00332E92" w:rsidRDefault="00332E92" w:rsidP="00332E92">
      <w:r>
        <w:rPr>
          <w:noProof/>
          <w:lang w:eastAsia="sv-SE"/>
        </w:rPr>
        <w:drawing>
          <wp:inline distT="0" distB="0" distL="0" distR="0" wp14:anchorId="32CB6F1A" wp14:editId="417210F0">
            <wp:extent cx="4543425" cy="3405507"/>
            <wp:effectExtent l="0" t="0" r="0" b="4445"/>
            <wp:docPr id="3" name="Bildobjekt 3" descr="IMG_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 descr="IMG_19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10" cy="341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92" w:rsidRDefault="00B265D1" w:rsidP="00365969">
      <w:r>
        <w:t>I</w:t>
      </w:r>
      <w:r w:rsidR="00144460">
        <w:t xml:space="preserve"> sommar</w:t>
      </w:r>
      <w:r w:rsidR="00365969">
        <w:t xml:space="preserve"> målades det </w:t>
      </w:r>
      <w:r w:rsidR="00144460">
        <w:t>ljus</w:t>
      </w:r>
      <w:r w:rsidR="00365969">
        <w:t>rosa huset grått</w:t>
      </w:r>
      <w:r w:rsidR="006A0849">
        <w:t>, se blå pil nedan</w:t>
      </w:r>
      <w:r w:rsidR="00365969">
        <w:t xml:space="preserve">. </w:t>
      </w:r>
      <w:r>
        <w:t>Huse</w:t>
      </w:r>
      <w:r w:rsidR="009E1594">
        <w:t>n</w:t>
      </w:r>
      <w:r>
        <w:t xml:space="preserve"> bortom det och t v om det rosa huset är </w:t>
      </w:r>
      <w:r w:rsidR="006A0849">
        <w:t>ljus</w:t>
      </w:r>
      <w:r>
        <w:t>grå men har kanske</w:t>
      </w:r>
      <w:r w:rsidR="00365969">
        <w:t xml:space="preserve"> </w:t>
      </w:r>
      <w:r>
        <w:t>haft Stockholm</w:t>
      </w:r>
      <w:r w:rsidR="00144460">
        <w:t>s karaktäristiska jordfärger</w:t>
      </w:r>
      <w:r w:rsidR="00365969">
        <w:t>.</w:t>
      </w:r>
      <w:r w:rsidR="00A0173A">
        <w:t xml:space="preserve"> </w:t>
      </w:r>
      <w:r w:rsidR="009E1594">
        <w:rPr>
          <w:i/>
        </w:rPr>
        <w:t xml:space="preserve">Maila mig om du vet! </w:t>
      </w:r>
      <w:r w:rsidR="00A0173A">
        <w:t xml:space="preserve">Nya T-stationen </w:t>
      </w:r>
      <w:r w:rsidR="008E6FA9">
        <w:t>är vit -</w:t>
      </w:r>
      <w:r w:rsidR="00A0173A">
        <w:t xml:space="preserve"> när jag </w:t>
      </w:r>
      <w:r w:rsidR="009E1594">
        <w:t xml:space="preserve">tidigt </w:t>
      </w:r>
      <w:r w:rsidR="00A0173A">
        <w:t xml:space="preserve">föreslog </w:t>
      </w:r>
      <w:r w:rsidR="00144460">
        <w:t>stadens handläggare klassisk stil</w:t>
      </w:r>
      <w:r w:rsidR="00A0173A">
        <w:t xml:space="preserve"> </w:t>
      </w:r>
      <w:r w:rsidR="00764728">
        <w:t>brast hon ut i</w:t>
      </w:r>
      <w:r w:rsidR="00A0173A">
        <w:t xml:space="preserve"> </w:t>
      </w:r>
      <w:r w:rsidR="009E1594">
        <w:t>vad som lät som en</w:t>
      </w:r>
      <w:r w:rsidR="00A0173A">
        <w:t xml:space="preserve"> högläsning av Le Corbusiers </w:t>
      </w:r>
      <w:r w:rsidR="00AF768B">
        <w:t xml:space="preserve">modernistiska </w:t>
      </w:r>
      <w:r w:rsidR="00A0173A">
        <w:t>budord.</w:t>
      </w:r>
      <w:r w:rsidR="00332E92">
        <w:t xml:space="preserve"> Odenplan blir allt</w:t>
      </w:r>
      <w:r w:rsidR="00764728">
        <w:t>mer</w:t>
      </w:r>
      <w:r w:rsidR="00332E92">
        <w:t xml:space="preserve"> </w:t>
      </w:r>
      <w:r w:rsidR="00740B20">
        <w:t>kall, kal</w:t>
      </w:r>
      <w:r w:rsidR="00332E92">
        <w:t xml:space="preserve"> och </w:t>
      </w:r>
      <w:r w:rsidR="00EF3A18">
        <w:t>färglös</w:t>
      </w:r>
      <w:r w:rsidR="00332E92">
        <w:t xml:space="preserve">. </w:t>
      </w:r>
    </w:p>
    <w:p w:rsidR="00365969" w:rsidRDefault="00B265D1" w:rsidP="00365969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512445</wp:posOffset>
                </wp:positionV>
                <wp:extent cx="228600" cy="514350"/>
                <wp:effectExtent l="19050" t="0" r="19050" b="38100"/>
                <wp:wrapNone/>
                <wp:docPr id="16" name="Ne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514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Ned 16" o:spid="_x0000_s1026" type="#_x0000_t67" style="position:absolute;margin-left:208.15pt;margin-top:40.35pt;width:18pt;height:4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" adj="16800" fillcolor="#4f81bd [3204]" strokecolor="#243f60 [1604]" strokeweight="2pt"/>
            </w:pict>
          </mc:Fallback>
        </mc:AlternateContent>
      </w:r>
      <w:r w:rsidR="00365969">
        <w:rPr>
          <w:noProof/>
          <w:lang w:eastAsia="sv-SE"/>
        </w:rPr>
        <w:drawing>
          <wp:inline distT="0" distB="0" distL="0" distR="0">
            <wp:extent cx="4886325" cy="3254858"/>
            <wp:effectExtent l="0" t="0" r="0" b="3175"/>
            <wp:docPr id="5" name="Bildobjekt 5" descr="IMG_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" descr="IMG_31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770" cy="325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367" w:rsidRDefault="00A0173A" w:rsidP="00A0173A">
      <w:r w:rsidRPr="002202E9">
        <w:rPr>
          <w:b/>
          <w:sz w:val="24"/>
          <w:szCs w:val="24"/>
        </w:rPr>
        <w:t>Huset i hörnan Upplandsgatan 39/Observatoriegatan 10</w:t>
      </w:r>
      <w:r>
        <w:t xml:space="preserve"> blev nyligen vitt, som om </w:t>
      </w:r>
      <w:r w:rsidR="00D16D1D">
        <w:t xml:space="preserve">det motstående husets avbrott i </w:t>
      </w:r>
      <w:r w:rsidR="00F24B74">
        <w:t>en sammanhållen vacker arkitektur</w:t>
      </w:r>
      <w:r w:rsidR="00D16D1D">
        <w:t xml:space="preserve"> inte var nog.</w:t>
      </w:r>
      <w:r>
        <w:t xml:space="preserve"> </w:t>
      </w:r>
    </w:p>
    <w:p w:rsidR="00A0173A" w:rsidRDefault="00A0173A" w:rsidP="00A0173A">
      <w:r>
        <w:rPr>
          <w:noProof/>
          <w:lang w:eastAsia="sv-SE"/>
        </w:rPr>
        <w:drawing>
          <wp:inline distT="0" distB="0" distL="0" distR="0" wp14:anchorId="3C079C5C" wp14:editId="0B063CFB">
            <wp:extent cx="5760720" cy="3840480"/>
            <wp:effectExtent l="0" t="0" r="0" b="7620"/>
            <wp:docPr id="8" name="Bildobjekt 8" descr="C:\Users\Ulf\Desktop\160813 5 vita ljusgrå hus i år\160720 Upplandsg 39 Kungstensg 10\IMG_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lf\Desktop\160813 5 vita ljusgrå hus i år\160720 Upplandsg 39 Kungstensg 10\IMG_31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367" w:rsidRPr="00130367">
        <w:t xml:space="preserve"> </w:t>
      </w:r>
      <w:r w:rsidR="00130367">
        <w:t xml:space="preserve">Upplandsgatans färgskala var annars välbehållen - utom nr 49 nedan, litet </w:t>
      </w:r>
      <w:proofErr w:type="spellStart"/>
      <w:r w:rsidR="00130367">
        <w:t>rufft</w:t>
      </w:r>
      <w:proofErr w:type="spellEnd"/>
      <w:r w:rsidR="00130367">
        <w:t xml:space="preserve"> som förre </w:t>
      </w:r>
      <w:r w:rsidR="009E1594">
        <w:t>kanslichefen</w:t>
      </w:r>
      <w:r w:rsidR="00130367">
        <w:t xml:space="preserve"> i kulturförvaltningens Skönhetsråd gillande uttryckte sig om ett annat hus.</w:t>
      </w:r>
    </w:p>
    <w:p w:rsidR="008E6FA9" w:rsidRDefault="00A0173A" w:rsidP="00A0173A">
      <w:r>
        <w:rPr>
          <w:noProof/>
          <w:lang w:eastAsia="sv-SE"/>
        </w:rPr>
        <w:lastRenderedPageBreak/>
        <w:drawing>
          <wp:inline distT="0" distB="0" distL="0" distR="0" wp14:anchorId="731A179F" wp14:editId="4B091976">
            <wp:extent cx="5181600" cy="3887781"/>
            <wp:effectExtent l="0" t="0" r="0" b="0"/>
            <wp:docPr id="9" name="Bildobjekt 9" descr="C:\Users\Ulf\Desktop\160813 5 vita ljusgrå hus i år\60talsfult\110428 Medboegarplatsen mm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lf\Desktop\160813 5 vita ljusgrå hus i år\60talsfult\110428 Medboegarplatsen mm 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887" cy="388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D2C" w:rsidRDefault="005E7D2C" w:rsidP="00A0173A">
      <w:r>
        <w:t xml:space="preserve">Samma sak med Observatoriegatan nedan. </w:t>
      </w:r>
      <w:r w:rsidR="009E1594">
        <w:t>Det vita huset har alltså brutit upp två</w:t>
      </w:r>
      <w:r>
        <w:t xml:space="preserve"> färgmässigt sammanhållna gaturum. </w:t>
      </w:r>
    </w:p>
    <w:p w:rsidR="005E7D2C" w:rsidRDefault="005E7D2C" w:rsidP="00A0173A">
      <w:r>
        <w:rPr>
          <w:noProof/>
          <w:lang w:eastAsia="sv-SE"/>
        </w:rPr>
        <w:drawing>
          <wp:inline distT="0" distB="0" distL="0" distR="0">
            <wp:extent cx="5760720" cy="3840480"/>
            <wp:effectExtent l="0" t="0" r="0" b="7620"/>
            <wp:docPr id="15" name="Bildobjekt 15" descr="C:\Users\Ulf\Desktop\Augusti Stadsbygg\160813 5 vita ljusgrå hus i år\160720 Upplandsg 39 Kungstensg 10\IMG_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f\Desktop\Augusti Stadsbygg\160813 5 vita ljusgrå hus i år\160720 Upplandsg 39 Kungstensg 10\IMG_33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F8C" w:rsidRDefault="00AE4F8C" w:rsidP="00AE4F8C">
      <w:r w:rsidRPr="002202E9">
        <w:rPr>
          <w:b/>
          <w:sz w:val="24"/>
          <w:szCs w:val="24"/>
        </w:rPr>
        <w:lastRenderedPageBreak/>
        <w:t>Västmannagatan från Kungstensgatan söderut</w:t>
      </w:r>
      <w:r>
        <w:t xml:space="preserve"> </w:t>
      </w:r>
      <w:r w:rsidR="00F24B74">
        <w:t xml:space="preserve">(nedan) </w:t>
      </w:r>
      <w:r>
        <w:t>till Norra Bantorget har en välbevarad underbar färgs</w:t>
      </w:r>
      <w:r w:rsidR="00D16D1D">
        <w:t>ammansättning</w:t>
      </w:r>
      <w:r>
        <w:t xml:space="preserve"> med </w:t>
      </w:r>
      <w:r w:rsidR="00FB597C">
        <w:t>en rad</w:t>
      </w:r>
      <w:r>
        <w:t xml:space="preserve"> nyanser </w:t>
      </w:r>
      <w:r w:rsidR="00FB597C">
        <w:t>av</w:t>
      </w:r>
      <w:r w:rsidR="00F24B74">
        <w:t xml:space="preserve"> både rött, gult mm</w:t>
      </w:r>
      <w:r>
        <w:t xml:space="preserve">. Men 2016 målades Västmannagatan 29 kritvitt. </w:t>
      </w:r>
      <w:r w:rsidR="00D16D1D">
        <w:t>Vitt är fräscht och pampigt på det några grader varmare Wiens paradgata. Det är svalt och fint på hus med blå fönsterluckor på en stekhet grekisk ö. Men här?</w:t>
      </w:r>
    </w:p>
    <w:p w:rsidR="00AE4F8C" w:rsidRDefault="00AE4F8C" w:rsidP="00AE4F8C">
      <w:r>
        <w:rPr>
          <w:noProof/>
          <w:lang w:eastAsia="sv-SE"/>
        </w:rPr>
        <w:drawing>
          <wp:inline distT="0" distB="0" distL="0" distR="0" wp14:anchorId="4C486240" wp14:editId="0FEE1595">
            <wp:extent cx="5543550" cy="3695700"/>
            <wp:effectExtent l="0" t="0" r="0" b="0"/>
            <wp:docPr id="10" name="Bildobjekt 10" descr="C:\Users\Ulf\Desktop\160813 5 vita ljusgrå hus i år\160720 Västmg s om Kungstensg\IMG_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lf\Desktop\160813 5 vita ljusgrå hus i år\160720 Västmg s om Kungstensg\IMG_30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301" cy="369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969" w:rsidRDefault="00365969" w:rsidP="003659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202E9">
        <w:rPr>
          <w:b/>
          <w:sz w:val="24"/>
          <w:szCs w:val="24"/>
        </w:rPr>
        <w:t xml:space="preserve">Ett nymålat grått </w:t>
      </w:r>
      <w:proofErr w:type="spellStart"/>
      <w:r w:rsidRPr="002202E9">
        <w:rPr>
          <w:b/>
          <w:sz w:val="24"/>
          <w:szCs w:val="24"/>
        </w:rPr>
        <w:t>Farmis</w:t>
      </w:r>
      <w:proofErr w:type="spellEnd"/>
      <w:r>
        <w:t xml:space="preserve"> </w:t>
      </w:r>
      <w:r w:rsidR="002202E9">
        <w:t xml:space="preserve">(f d Farmaceutiska) </w:t>
      </w:r>
      <w:r>
        <w:t xml:space="preserve">bryter isär det unika högskolekvarteret med </w:t>
      </w:r>
      <w:r w:rsidR="008E6FA9">
        <w:t xml:space="preserve">beigegula </w:t>
      </w:r>
      <w:r>
        <w:t xml:space="preserve">Gamla </w:t>
      </w:r>
      <w:proofErr w:type="spellStart"/>
      <w:r>
        <w:t>Teknis</w:t>
      </w:r>
      <w:proofErr w:type="spellEnd"/>
      <w:r>
        <w:t xml:space="preserve"> </w:t>
      </w:r>
      <w:r w:rsidR="008E6FA9">
        <w:t>vid Drottninggatan</w:t>
      </w:r>
      <w:r w:rsidR="00F24B74">
        <w:t xml:space="preserve"> nära Observatoriekullen</w:t>
      </w:r>
      <w:r>
        <w:t xml:space="preserve">. Vid möte med </w:t>
      </w:r>
      <w:r w:rsidR="00D34ADC">
        <w:t xml:space="preserve">stadens handläggare och </w:t>
      </w:r>
      <w:r>
        <w:t xml:space="preserve">Oscar </w:t>
      </w:r>
      <w:proofErr w:type="spellStart"/>
      <w:r>
        <w:t>Properties</w:t>
      </w:r>
      <w:proofErr w:type="spellEnd"/>
      <w:r w:rsidR="00D34ADC">
        <w:t xml:space="preserve"> </w:t>
      </w:r>
      <w:r>
        <w:t xml:space="preserve">mötte jag </w:t>
      </w:r>
      <w:r w:rsidR="00F24B74">
        <w:t>gehör</w:t>
      </w:r>
      <w:r>
        <w:t xml:space="preserve"> för att en ljusare brun färg än den gamla skulle ge sammanhållen helhet med va</w:t>
      </w:r>
      <w:r w:rsidR="00D16D1D">
        <w:t xml:space="preserve">riation samt göra gården </w:t>
      </w:r>
      <w:r w:rsidR="00F24B74">
        <w:t>gladare</w:t>
      </w:r>
      <w:r>
        <w:t>.</w:t>
      </w:r>
      <w:r w:rsidR="00D34ADC">
        <w:t xml:space="preserve"> Men det var bara ord. </w:t>
      </w:r>
      <w:r>
        <w:t xml:space="preserve">Bilden från Drottninggatan visar att gården blir dyster med </w:t>
      </w:r>
      <w:proofErr w:type="spellStart"/>
      <w:r>
        <w:t>Farmis</w:t>
      </w:r>
      <w:proofErr w:type="spellEnd"/>
      <w:r>
        <w:t xml:space="preserve"> nya grå</w:t>
      </w:r>
      <w:r w:rsidR="00F24B74">
        <w:t>.</w:t>
      </w:r>
      <w:r w:rsidR="00E20E08">
        <w:t xml:space="preserve"> </w:t>
      </w:r>
      <w:r w:rsidR="009E1594">
        <w:t xml:space="preserve">I vissa </w:t>
      </w:r>
      <w:r w:rsidR="00F24B74">
        <w:t>ljusförhållanden</w:t>
      </w:r>
      <w:r w:rsidR="009E1594">
        <w:t xml:space="preserve"> anar man</w:t>
      </w:r>
      <w:r w:rsidR="00E20E08">
        <w:t xml:space="preserve"> några droppar gult i </w:t>
      </w:r>
      <w:r w:rsidR="00E20E08">
        <w:lastRenderedPageBreak/>
        <w:t xml:space="preserve">färgen, men </w:t>
      </w:r>
      <w:r w:rsidR="009E1594">
        <w:t>för det mesta är</w:t>
      </w:r>
      <w:r w:rsidR="00E20E08">
        <w:t xml:space="preserve"> intrycket grått och tr</w:t>
      </w:r>
      <w:r w:rsidR="00F24B74">
        <w:t>åkigt</w:t>
      </w:r>
      <w:r>
        <w:t>.</w:t>
      </w:r>
      <w:r w:rsidRPr="004A59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sv-SE"/>
        </w:rPr>
        <w:drawing>
          <wp:inline distT="0" distB="0" distL="0" distR="0" wp14:anchorId="74EEA40F" wp14:editId="0218D215">
            <wp:extent cx="5591175" cy="3727450"/>
            <wp:effectExtent l="0" t="0" r="9525" b="6350"/>
            <wp:docPr id="4" name="Bildobjekt 4" descr="C:\Users\Ulf\Desktop\160813 5 vita ljusgrå hus i år\160816 Farmis ljusgrå\IMG_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lf\Desktop\160813 5 vita ljusgrå hus i år\160816 Farmis ljusgrå\IMG_32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950" cy="37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9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A59CE" w:rsidRDefault="00240E45">
      <w:r>
        <w:t xml:space="preserve">Nedan: </w:t>
      </w:r>
      <w:r w:rsidR="00365969">
        <w:t xml:space="preserve">Gamla </w:t>
      </w:r>
      <w:proofErr w:type="spellStart"/>
      <w:r w:rsidR="00365969">
        <w:t>Farmis</w:t>
      </w:r>
      <w:proofErr w:type="spellEnd"/>
      <w:r w:rsidR="00365969">
        <w:t xml:space="preserve"> ny</w:t>
      </w:r>
      <w:r w:rsidR="00DD2C03">
        <w:t>a</w:t>
      </w:r>
      <w:r w:rsidR="00365969">
        <w:t xml:space="preserve"> grå bryter också upp </w:t>
      </w:r>
      <w:r w:rsidR="004A59CE">
        <w:t xml:space="preserve">Kungstensgatans </w:t>
      </w:r>
      <w:r w:rsidR="00365969">
        <w:t>färgsättning</w:t>
      </w:r>
      <w:r w:rsidR="00F24B74">
        <w:t>. När solen gick i moln blev det väldigt grått</w:t>
      </w:r>
      <w:r w:rsidR="005E2206">
        <w:t xml:space="preserve"> – vy västerut</w:t>
      </w:r>
      <w:r w:rsidR="004A59CE">
        <w:t xml:space="preserve"> </w:t>
      </w:r>
    </w:p>
    <w:p w:rsidR="004A59CE" w:rsidRDefault="004A59CE">
      <w:r>
        <w:rPr>
          <w:noProof/>
          <w:lang w:eastAsia="sv-SE"/>
        </w:rPr>
        <w:drawing>
          <wp:inline distT="0" distB="0" distL="0" distR="0">
            <wp:extent cx="5372101" cy="3581400"/>
            <wp:effectExtent l="0" t="0" r="0" b="0"/>
            <wp:docPr id="1" name="Bildobjekt 1" descr="C:\Users\Ulf\Desktop\160813 5 vita ljusgrå hus i år\160816 Farmis ljusgrå\IMG_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f\Desktop\160813 5 vita ljusgrå hus i år\160816 Farmis ljusgrå\IMG_32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474" cy="358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9CE" w:rsidRPr="006C0432" w:rsidRDefault="004A59CE">
      <w:pPr>
        <w:rPr>
          <w:i/>
        </w:rPr>
      </w:pPr>
      <w:r>
        <w:t xml:space="preserve">Fula </w:t>
      </w:r>
      <w:proofErr w:type="gramStart"/>
      <w:r>
        <w:t>60-70</w:t>
      </w:r>
      <w:proofErr w:type="gramEnd"/>
      <w:r>
        <w:t xml:space="preserve">-talshus </w:t>
      </w:r>
      <w:r w:rsidR="00F24B74">
        <w:t>(v</w:t>
      </w:r>
      <w:r w:rsidR="00F24B74">
        <w:rPr>
          <w:i/>
        </w:rPr>
        <w:t xml:space="preserve">et du årtal?) </w:t>
      </w:r>
      <w:r>
        <w:t>på andra sidan gatan g</w:t>
      </w:r>
      <w:r w:rsidR="006C0432">
        <w:t>ör</w:t>
      </w:r>
      <w:r>
        <w:t xml:space="preserve"> att området inte tål</w:t>
      </w:r>
      <w:r w:rsidR="00365969">
        <w:t>de</w:t>
      </w:r>
      <w:r>
        <w:t xml:space="preserve"> mer förstörelse.</w:t>
      </w:r>
      <w:r w:rsidR="006C0432">
        <w:t xml:space="preserve"> </w:t>
      </w:r>
    </w:p>
    <w:p w:rsidR="004A59CE" w:rsidRDefault="004A59CE">
      <w:r>
        <w:rPr>
          <w:noProof/>
          <w:lang w:eastAsia="sv-SE"/>
        </w:rPr>
        <w:lastRenderedPageBreak/>
        <w:drawing>
          <wp:inline distT="0" distB="0" distL="0" distR="0">
            <wp:extent cx="5276850" cy="3956232"/>
            <wp:effectExtent l="0" t="0" r="0" b="6350"/>
            <wp:docPr id="2" name="Bildobjekt 2" descr="C:\Users\Ulf\Desktop\60talsfult\P513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f\Desktop\60talsfult\P51300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01" cy="39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9CE" w:rsidRDefault="00B26618" w:rsidP="004A59CE">
      <w:r>
        <w:t xml:space="preserve">Nedan: </w:t>
      </w:r>
      <w:r w:rsidR="00D34ADC">
        <w:t xml:space="preserve">Vy från Kungstensgatan in mot </w:t>
      </w:r>
      <w:r w:rsidR="00365969">
        <w:t>Teknologgatan</w:t>
      </w:r>
      <w:r w:rsidR="00E20E08">
        <w:t>s västra sida</w:t>
      </w:r>
      <w:r w:rsidR="006C0432">
        <w:t xml:space="preserve"> med färger. </w:t>
      </w:r>
      <w:proofErr w:type="spellStart"/>
      <w:r w:rsidR="006C0432">
        <w:t>Farmis</w:t>
      </w:r>
      <w:proofErr w:type="spellEnd"/>
      <w:r w:rsidR="006C0432">
        <w:t xml:space="preserve"> och </w:t>
      </w:r>
      <w:r>
        <w:t xml:space="preserve">(bortom det, </w:t>
      </w:r>
      <w:proofErr w:type="gramStart"/>
      <w:r>
        <w:t>ej</w:t>
      </w:r>
      <w:proofErr w:type="gramEnd"/>
      <w:r>
        <w:t xml:space="preserve"> i bild) </w:t>
      </w:r>
      <w:r w:rsidR="005773A5">
        <w:t>Zootomiska</w:t>
      </w:r>
      <w:r w:rsidR="006C0432">
        <w:t xml:space="preserve"> i högskolekvarteret gör Teknologgatans hela andra sida </w:t>
      </w:r>
      <w:r w:rsidR="005773A5">
        <w:t xml:space="preserve">i kvarteret </w:t>
      </w:r>
      <w:r w:rsidR="006C0432">
        <w:t>grå.</w:t>
      </w:r>
      <w:r w:rsidR="005773A5">
        <w:t xml:space="preserve"> </w:t>
      </w:r>
    </w:p>
    <w:p w:rsidR="00DD2C03" w:rsidRDefault="009C0420" w:rsidP="004A59CE">
      <w:r>
        <w:rPr>
          <w:noProof/>
          <w:lang w:eastAsia="sv-SE"/>
        </w:rPr>
        <w:drawing>
          <wp:inline distT="0" distB="0" distL="0" distR="0">
            <wp:extent cx="1628775" cy="1085849"/>
            <wp:effectExtent l="0" t="0" r="0" b="635"/>
            <wp:docPr id="6" name="Bildobjekt 6" descr="C:\Users\Ulf\Desktop\160813 5 vita ljusgrå hus i år\160816 Farmis ljusgrå\IMG_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lf\Desktop\160813 5 vita ljusgrå hus i år\160816 Farmis ljusgrå\IMG_32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11" cy="109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2C03">
        <w:rPr>
          <w:noProof/>
          <w:lang w:eastAsia="sv-SE"/>
        </w:rPr>
        <w:drawing>
          <wp:inline distT="0" distB="0" distL="0" distR="0">
            <wp:extent cx="3962400" cy="2641600"/>
            <wp:effectExtent l="0" t="0" r="0" b="6350"/>
            <wp:docPr id="14" name="Bildobjekt 14" descr="C:\Users\Ulf\Desktop\Augusti Stadsbygg\160813 5 vita ljusgrå hus i år\160816 Farmis ljusgrå\IMG_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f\Desktop\Augusti Stadsbygg\160813 5 vita ljusgrå hus i år\160816 Farmis ljusgrå\IMG_32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264" cy="26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F8C" w:rsidRPr="00E20E08" w:rsidRDefault="00AE4F8C" w:rsidP="004A59CE">
      <w:pPr>
        <w:rPr>
          <w:i/>
        </w:rPr>
      </w:pPr>
      <w:r w:rsidRPr="00E20E08">
        <w:rPr>
          <w:i/>
        </w:rPr>
        <w:t xml:space="preserve">Gamla </w:t>
      </w:r>
      <w:proofErr w:type="spellStart"/>
      <w:r w:rsidRPr="00E20E08">
        <w:rPr>
          <w:i/>
        </w:rPr>
        <w:t>Farmis</w:t>
      </w:r>
      <w:proofErr w:type="spellEnd"/>
      <w:r w:rsidRPr="00E20E08">
        <w:rPr>
          <w:i/>
        </w:rPr>
        <w:t xml:space="preserve"> ljusgrå förstör alltså </w:t>
      </w:r>
      <w:r w:rsidR="00097CA3" w:rsidRPr="00E20E08">
        <w:rPr>
          <w:i/>
        </w:rPr>
        <w:t xml:space="preserve">det unika högskolekvarteret och </w:t>
      </w:r>
      <w:r w:rsidRPr="00E20E08">
        <w:rPr>
          <w:i/>
        </w:rPr>
        <w:t>två gat</w:t>
      </w:r>
      <w:r w:rsidR="005E2206" w:rsidRPr="00E20E08">
        <w:rPr>
          <w:i/>
        </w:rPr>
        <w:t>urum</w:t>
      </w:r>
      <w:r w:rsidRPr="00E20E08">
        <w:rPr>
          <w:i/>
        </w:rPr>
        <w:t xml:space="preserve">. </w:t>
      </w:r>
      <w:r w:rsidR="005F5088" w:rsidRPr="00E20E08">
        <w:rPr>
          <w:i/>
        </w:rPr>
        <w:t xml:space="preserve">Det bryter </w:t>
      </w:r>
      <w:r w:rsidR="005773A5">
        <w:rPr>
          <w:i/>
        </w:rPr>
        <w:t>färgmässigt flagran</w:t>
      </w:r>
      <w:r w:rsidR="005F5088" w:rsidRPr="00E20E08">
        <w:rPr>
          <w:i/>
        </w:rPr>
        <w:t>t mot Riksintresset Stoc</w:t>
      </w:r>
      <w:r w:rsidR="005773A5">
        <w:rPr>
          <w:i/>
        </w:rPr>
        <w:t>kholms innerstad med Djurgården</w:t>
      </w:r>
      <w:r w:rsidR="005F5088" w:rsidRPr="00E20E08">
        <w:rPr>
          <w:i/>
        </w:rPr>
        <w:t xml:space="preserve">. </w:t>
      </w:r>
    </w:p>
    <w:p w:rsidR="003E2EAC" w:rsidRDefault="005E2206" w:rsidP="004A59CE">
      <w:r w:rsidRPr="002202E9">
        <w:rPr>
          <w:b/>
          <w:sz w:val="24"/>
          <w:szCs w:val="24"/>
        </w:rPr>
        <w:t>Samtidigt med dessa färgmord pågår en ständig utslätning av fasader vi renovering</w:t>
      </w:r>
      <w:r w:rsidRPr="002202E9">
        <w:rPr>
          <w:sz w:val="24"/>
          <w:szCs w:val="24"/>
        </w:rPr>
        <w:t>.</w:t>
      </w:r>
      <w:r>
        <w:t xml:space="preserve"> </w:t>
      </w:r>
      <w:r w:rsidR="00FB597C">
        <w:t xml:space="preserve">Dekorationer som </w:t>
      </w:r>
      <w:r w:rsidR="008E5FD7">
        <w:t xml:space="preserve">gesimser, </w:t>
      </w:r>
      <w:r w:rsidR="00FB597C">
        <w:t>f</w:t>
      </w:r>
      <w:r w:rsidR="00D16D1D">
        <w:t>önsteromfattningar</w:t>
      </w:r>
      <w:r w:rsidR="008E5FD7">
        <w:t xml:space="preserve">, </w:t>
      </w:r>
      <w:r w:rsidR="003E2EAC">
        <w:t>hörnmarkeringar</w:t>
      </w:r>
      <w:r w:rsidR="008E5FD7">
        <w:t>, kornischer, pelare</w:t>
      </w:r>
      <w:r w:rsidR="00D16D1D">
        <w:t xml:space="preserve"> </w:t>
      </w:r>
      <w:r w:rsidR="00FB597C">
        <w:t>mm</w:t>
      </w:r>
      <w:r w:rsidR="00D16D1D">
        <w:t xml:space="preserve"> </w:t>
      </w:r>
      <w:r w:rsidR="008E5FD7">
        <w:t xml:space="preserve">och annan utsmyckning </w:t>
      </w:r>
      <w:r w:rsidR="00D16D1D">
        <w:t>försvinner</w:t>
      </w:r>
      <w:r w:rsidR="00541317">
        <w:t xml:space="preserve"> eller slätas ut</w:t>
      </w:r>
      <w:r w:rsidR="00D16D1D">
        <w:t xml:space="preserve">. </w:t>
      </w:r>
      <w:r>
        <w:t xml:space="preserve">Men </w:t>
      </w:r>
      <w:r w:rsidR="005F5088">
        <w:t xml:space="preserve">renoveringarna </w:t>
      </w:r>
      <w:r>
        <w:t>är det</w:t>
      </w:r>
      <w:r w:rsidR="005F5088">
        <w:t xml:space="preserve"> dödstyst om i media trots att </w:t>
      </w:r>
      <w:r w:rsidR="000B0EFD">
        <w:t xml:space="preserve">många tiotal av dem </w:t>
      </w:r>
      <w:r w:rsidR="005F5088">
        <w:t>varje år</w:t>
      </w:r>
      <w:r w:rsidR="00D16D1D">
        <w:t xml:space="preserve"> medför</w:t>
      </w:r>
      <w:r w:rsidR="005F5088">
        <w:t xml:space="preserve"> en </w:t>
      </w:r>
      <w:r w:rsidR="00541317">
        <w:rPr>
          <w:i/>
        </w:rPr>
        <w:t xml:space="preserve">sammantaget stor </w:t>
      </w:r>
      <w:r w:rsidR="005F5088">
        <w:t>förstörelse av riksintressets värden.</w:t>
      </w:r>
    </w:p>
    <w:p w:rsidR="00DD1412" w:rsidRDefault="005F5088" w:rsidP="004A59CE">
      <w:r w:rsidRPr="002202E9">
        <w:rPr>
          <w:b/>
          <w:sz w:val="24"/>
          <w:szCs w:val="24"/>
        </w:rPr>
        <w:lastRenderedPageBreak/>
        <w:t xml:space="preserve"> </w:t>
      </w:r>
      <w:r w:rsidR="000B0EFD" w:rsidRPr="002202E9">
        <w:rPr>
          <w:b/>
          <w:sz w:val="24"/>
          <w:szCs w:val="24"/>
        </w:rPr>
        <w:t>I fjol räknade tidningen Mitti upp tiotals aktuella påbyggnader</w:t>
      </w:r>
      <w:r w:rsidR="00DD1412">
        <w:t xml:space="preserve"> i innerstaden</w:t>
      </w:r>
      <w:r w:rsidR="000B0EFD">
        <w:t>, mer eller mindre ovarsamma och förödande för helhetsintrycket i sina gaturum.</w:t>
      </w:r>
      <w:r w:rsidR="00DD1412">
        <w:t xml:space="preserve"> </w:t>
      </w:r>
      <w:r w:rsidR="00FB597C">
        <w:t>Bilderna</w:t>
      </w:r>
      <w:r w:rsidR="006C0432">
        <w:t xml:space="preserve"> nedan</w:t>
      </w:r>
      <w:r w:rsidR="00FB597C">
        <w:t xml:space="preserve"> visar bara d</w:t>
      </w:r>
      <w:r w:rsidR="00DD1412">
        <w:t xml:space="preserve">e mest uppmärksammade påbyggnaderna i City, vid Jakobs Torg/Regeringsgatan och nära Tegelbacken:  </w:t>
      </w:r>
    </w:p>
    <w:p w:rsidR="00DD1412" w:rsidRDefault="00DD1412" w:rsidP="004A59CE">
      <w:r>
        <w:rPr>
          <w:noProof/>
          <w:lang w:eastAsia="sv-SE"/>
        </w:rPr>
        <w:drawing>
          <wp:inline distT="0" distB="0" distL="0" distR="0">
            <wp:extent cx="2869031" cy="2152650"/>
            <wp:effectExtent l="0" t="0" r="7620" b="0"/>
            <wp:docPr id="7" name="Bildobjekt 7" descr="C:\Users\Ulf\Pictures\Arkitektur\130330 Påbyggnad Jacobsgatan\IMG_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f\Pictures\Arkitektur\130330 Påbyggnad Jacobsgatan\IMG_19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83" cy="215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805558" cy="2105025"/>
            <wp:effectExtent l="0" t="0" r="0" b="0"/>
            <wp:docPr id="11" name="Bildobjekt 11" descr="C:\Users\Ulf\Pictures\Arkitektur\130330 Påbyggnad Jacobsgatan\IMG_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f\Pictures\Arkitektur\130330 Påbyggnad Jacobsgatan\IMG_19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942" cy="21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EAC" w:rsidRDefault="005F5088" w:rsidP="004A59CE">
      <w:r>
        <w:t>De stora rivningarna med modernistiska ersättnings</w:t>
      </w:r>
      <w:r w:rsidR="000B0EFD">
        <w:t>hus känner vi till desto bättre:</w:t>
      </w:r>
      <w:r>
        <w:t xml:space="preserve"> </w:t>
      </w:r>
      <w:r w:rsidR="000B0EFD">
        <w:t>Stockholm Waterfront, Nobel Center, Stora delar av Mäster Samuelsgatan, Citygallerian</w:t>
      </w:r>
      <w:r w:rsidR="00726997">
        <w:t xml:space="preserve"> (AMF)</w:t>
      </w:r>
      <w:r w:rsidR="000B0EFD">
        <w:t xml:space="preserve">, </w:t>
      </w:r>
      <w:r w:rsidR="00541317">
        <w:t xml:space="preserve">den överklagade </w:t>
      </w:r>
      <w:r w:rsidR="000B0EFD">
        <w:t xml:space="preserve">Astoriaflygeln </w:t>
      </w:r>
      <w:r w:rsidR="00726997">
        <w:t xml:space="preserve">(Länsförsäkringar) </w:t>
      </w:r>
      <w:r w:rsidR="000B0EFD">
        <w:t xml:space="preserve">etc. </w:t>
      </w:r>
      <w:r w:rsidR="00726997">
        <w:t>Ställ krav på pensionsförsäkringsförvaltarna!</w:t>
      </w:r>
    </w:p>
    <w:p w:rsidR="005F5088" w:rsidRDefault="005F5088" w:rsidP="004A59CE">
      <w:r w:rsidRPr="002202E9">
        <w:rPr>
          <w:b/>
          <w:sz w:val="24"/>
          <w:szCs w:val="24"/>
        </w:rPr>
        <w:t xml:space="preserve">Stadens </w:t>
      </w:r>
      <w:r w:rsidR="003E2EAC" w:rsidRPr="002202E9">
        <w:rPr>
          <w:b/>
          <w:sz w:val="24"/>
          <w:szCs w:val="24"/>
        </w:rPr>
        <w:t>ledning kringgår riksintresset</w:t>
      </w:r>
      <w:r w:rsidR="003E2EAC">
        <w:t xml:space="preserve"> </w:t>
      </w:r>
      <w:r w:rsidR="005E2206">
        <w:t>i de enskilda ärendena</w:t>
      </w:r>
      <w:r w:rsidR="00726997">
        <w:t>. Det sker</w:t>
      </w:r>
      <w:r w:rsidR="005E2206">
        <w:t xml:space="preserve"> </w:t>
      </w:r>
      <w:r w:rsidR="003E2EAC">
        <w:t xml:space="preserve">med standarformuleringar, </w:t>
      </w:r>
      <w:r>
        <w:t xml:space="preserve">ungefär att de strider mot riksintresset men bara den här rivningen/nya byggnaden är ju inte så farligt. </w:t>
      </w:r>
    </w:p>
    <w:p w:rsidR="00DB3E84" w:rsidRDefault="00726997" w:rsidP="004A59CE">
      <w:r>
        <w:t>Stadens politiska ledning centralt och i</w:t>
      </w:r>
      <w:r w:rsidR="005F5088">
        <w:t xml:space="preserve"> exploateringsnämnden och stadsbyggnadsnämnden </w:t>
      </w:r>
      <w:r w:rsidR="00097CA3">
        <w:t>är naturligtvis medvetna om den</w:t>
      </w:r>
      <w:r w:rsidR="005F5088">
        <w:t xml:space="preserve"> ackumulerade effekten</w:t>
      </w:r>
      <w:r w:rsidR="005E2206">
        <w:t xml:space="preserve"> av allt detta</w:t>
      </w:r>
      <w:r w:rsidR="005F5088">
        <w:t>. Det gällde även den för</w:t>
      </w:r>
      <w:r w:rsidR="00FB597C">
        <w:t>ra</w:t>
      </w:r>
      <w:r w:rsidR="005F5088">
        <w:t xml:space="preserve"> regimen. Vi måste kräva att </w:t>
      </w:r>
      <w:r>
        <w:t>ledande politiska poster</w:t>
      </w:r>
      <w:r w:rsidR="005F5088">
        <w:t xml:space="preserve"> besätts med bildade personer </w:t>
      </w:r>
      <w:r w:rsidR="00FB597C">
        <w:t>med djup insikt i och</w:t>
      </w:r>
      <w:r w:rsidR="005F5088">
        <w:t xml:space="preserve"> </w:t>
      </w:r>
      <w:r w:rsidR="008E6FA9">
        <w:t>respe</w:t>
      </w:r>
      <w:r w:rsidR="00FB597C">
        <w:t xml:space="preserve">kt för </w:t>
      </w:r>
      <w:r w:rsidR="00EE6CC0">
        <w:t>riksintressen. De ska visa hänsyn till människors</w:t>
      </w:r>
      <w:r w:rsidR="008E6FA9">
        <w:t xml:space="preserve"> </w:t>
      </w:r>
      <w:r w:rsidR="00EE6CC0">
        <w:t>kärlek till</w:t>
      </w:r>
      <w:r w:rsidR="008E6FA9">
        <w:t xml:space="preserve"> innerstadens fina arkitektur, stadens signum tillsammans med läget vid vattnet</w:t>
      </w:r>
      <w:r w:rsidR="005E2206">
        <w:t>. A</w:t>
      </w:r>
      <w:r w:rsidR="008E6FA9">
        <w:t>llt det som man menar när man säger ”en av världens vackraste städer”.</w:t>
      </w:r>
      <w:r w:rsidR="00EE6CC0">
        <w:t xml:space="preserve"> </w:t>
      </w:r>
    </w:p>
    <w:p w:rsidR="00B93480" w:rsidRDefault="00DB3E84" w:rsidP="004A59CE">
      <w:r w:rsidRPr="002202E9">
        <w:rPr>
          <w:b/>
          <w:sz w:val="24"/>
          <w:szCs w:val="24"/>
        </w:rPr>
        <w:t>I</w:t>
      </w:r>
      <w:r w:rsidR="00EE6CC0" w:rsidRPr="002202E9">
        <w:rPr>
          <w:b/>
          <w:sz w:val="24"/>
          <w:szCs w:val="24"/>
        </w:rPr>
        <w:t xml:space="preserve"> stället för </w:t>
      </w:r>
      <w:r w:rsidR="006D19C3" w:rsidRPr="002202E9">
        <w:rPr>
          <w:b/>
          <w:sz w:val="24"/>
          <w:szCs w:val="24"/>
        </w:rPr>
        <w:t>att kräva denna hänsyn i detaljplaner vill</w:t>
      </w:r>
      <w:r w:rsidR="00EE6CC0" w:rsidRPr="002202E9">
        <w:rPr>
          <w:b/>
          <w:sz w:val="24"/>
          <w:szCs w:val="24"/>
        </w:rPr>
        <w:t xml:space="preserve"> </w:t>
      </w:r>
      <w:r w:rsidRPr="002202E9">
        <w:rPr>
          <w:b/>
          <w:sz w:val="24"/>
          <w:szCs w:val="24"/>
        </w:rPr>
        <w:t>den politiska ledningen</w:t>
      </w:r>
      <w:r w:rsidR="006D19C3" w:rsidRPr="002202E9">
        <w:rPr>
          <w:b/>
          <w:sz w:val="24"/>
          <w:szCs w:val="24"/>
        </w:rPr>
        <w:t xml:space="preserve"> i landet och staden</w:t>
      </w:r>
      <w:r w:rsidR="00EE6CC0" w:rsidRPr="002202E9">
        <w:rPr>
          <w:b/>
          <w:sz w:val="24"/>
          <w:szCs w:val="24"/>
        </w:rPr>
        <w:t xml:space="preserve"> ”förenkla” lagstiftningen</w:t>
      </w:r>
      <w:r w:rsidR="006D19C3" w:rsidRPr="002202E9">
        <w:rPr>
          <w:b/>
          <w:sz w:val="24"/>
          <w:szCs w:val="24"/>
        </w:rPr>
        <w:t xml:space="preserve"> för att öka takten i byggandet</w:t>
      </w:r>
      <w:r w:rsidR="00EE6CC0" w:rsidRPr="002202E9">
        <w:rPr>
          <w:b/>
          <w:sz w:val="24"/>
          <w:szCs w:val="24"/>
        </w:rPr>
        <w:t>.</w:t>
      </w:r>
      <w:r w:rsidR="00EE6CC0">
        <w:t xml:space="preserve"> Det finns säkert ett och annat som kan förenklas. Men det största problemet är politiker som inte tar sitt ansvar och visar vägen </w:t>
      </w:r>
      <w:r w:rsidR="00726997">
        <w:t xml:space="preserve">med t ex </w:t>
      </w:r>
      <w:r w:rsidR="006D19C3">
        <w:t>områdesplaner</w:t>
      </w:r>
      <w:r w:rsidR="00AF768B">
        <w:t>. I våra glesa förorter skulle man kunna peka</w:t>
      </w:r>
      <w:r w:rsidR="006D19C3">
        <w:t xml:space="preserve"> ut</w:t>
      </w:r>
      <w:r w:rsidR="00EE6CC0">
        <w:t xml:space="preserve"> mängder med mark som kan anvisas om man bara bygger stad med kvalitet. </w:t>
      </w:r>
      <w:r w:rsidR="003C758D">
        <w:t xml:space="preserve">Och det kan </w:t>
      </w:r>
      <w:r w:rsidR="00726997">
        <w:t>ske</w:t>
      </w:r>
      <w:r w:rsidR="003C758D">
        <w:t xml:space="preserve"> inom bebyggd struktur med minimalt ianspråktagande av det gröna. </w:t>
      </w:r>
      <w:r w:rsidR="00AF768B">
        <w:t>Innerstadens utveckling skulle kunna ske med bevarande och t o m återställande av dess kara</w:t>
      </w:r>
      <w:r w:rsidR="003C758D">
        <w:t>ktäris</w:t>
      </w:r>
      <w:r w:rsidR="00AF768B">
        <w:t xml:space="preserve">tiska drag. </w:t>
      </w:r>
      <w:r w:rsidR="00EE6CC0">
        <w:t xml:space="preserve">Det snabba spåret </w:t>
      </w:r>
      <w:r w:rsidR="003C758D">
        <w:t xml:space="preserve">för mer byggande </w:t>
      </w:r>
      <w:r w:rsidR="00EE6CC0">
        <w:t>är sänkt flyttskatt, nedtrappad hyresreglering</w:t>
      </w:r>
      <w:r w:rsidR="00B93480">
        <w:t xml:space="preserve"> mm</w:t>
      </w:r>
      <w:r w:rsidR="00EE6CC0">
        <w:t xml:space="preserve"> som effektiviserar utnyttjandet av beståndet av bostäder</w:t>
      </w:r>
      <w:r>
        <w:t>, som är</w:t>
      </w:r>
      <w:r w:rsidR="00EE6CC0">
        <w:t xml:space="preserve"> hundra gånger större </w:t>
      </w:r>
      <w:r>
        <w:t xml:space="preserve">än ett bra byggårs tillskott. </w:t>
      </w:r>
    </w:p>
    <w:p w:rsidR="005F5088" w:rsidRDefault="003C758D" w:rsidP="004A59CE">
      <w:r w:rsidRPr="002202E9">
        <w:rPr>
          <w:b/>
          <w:sz w:val="24"/>
          <w:szCs w:val="24"/>
        </w:rPr>
        <w:t>Vill våra politiker verkligen smita</w:t>
      </w:r>
      <w:r w:rsidRPr="002202E9">
        <w:rPr>
          <w:sz w:val="24"/>
          <w:szCs w:val="24"/>
        </w:rPr>
        <w:t xml:space="preserve"> </w:t>
      </w:r>
      <w:r w:rsidRPr="002202E9">
        <w:rPr>
          <w:b/>
          <w:sz w:val="24"/>
          <w:szCs w:val="24"/>
        </w:rPr>
        <w:t>från det här prof</w:t>
      </w:r>
      <w:r w:rsidR="003E2EAC" w:rsidRPr="002202E9">
        <w:rPr>
          <w:b/>
          <w:sz w:val="24"/>
          <w:szCs w:val="24"/>
        </w:rPr>
        <w:t>fs</w:t>
      </w:r>
      <w:r w:rsidRPr="002202E9">
        <w:rPr>
          <w:b/>
          <w:sz w:val="24"/>
          <w:szCs w:val="24"/>
        </w:rPr>
        <w:t>jobbet</w:t>
      </w:r>
      <w:r w:rsidR="00726997" w:rsidRPr="002202E9">
        <w:t>,</w:t>
      </w:r>
      <w:r w:rsidR="00B93480" w:rsidRPr="002202E9">
        <w:t xml:space="preserve"> </w:t>
      </w:r>
      <w:r w:rsidRPr="002202E9">
        <w:t>att samtidigt bygga mycket och utveckla</w:t>
      </w:r>
      <w:r w:rsidR="00B93480" w:rsidRPr="002202E9">
        <w:t xml:space="preserve"> </w:t>
      </w:r>
      <w:r w:rsidRPr="002202E9">
        <w:t xml:space="preserve">stadsmiljön? </w:t>
      </w:r>
      <w:r w:rsidR="00414A34">
        <w:t>”Förenkling” riskerar att bli en smitväg som drabbar stadsmiljön, naturen och därmed alla som vistas här.</w:t>
      </w:r>
    </w:p>
    <w:p w:rsidR="004A59CE" w:rsidRDefault="00097CA3">
      <w:r w:rsidRPr="002202E9">
        <w:rPr>
          <w:b/>
          <w:sz w:val="24"/>
          <w:szCs w:val="24"/>
        </w:rPr>
        <w:lastRenderedPageBreak/>
        <w:t>Tiden rinner ut för Stoc</w:t>
      </w:r>
      <w:r w:rsidR="00B93480" w:rsidRPr="002202E9">
        <w:rPr>
          <w:b/>
          <w:sz w:val="24"/>
          <w:szCs w:val="24"/>
        </w:rPr>
        <w:t xml:space="preserve">kholms skönhet, </w:t>
      </w:r>
      <w:r w:rsidRPr="002202E9">
        <w:rPr>
          <w:b/>
          <w:sz w:val="24"/>
          <w:szCs w:val="24"/>
        </w:rPr>
        <w:t>kulturhistoriska värden</w:t>
      </w:r>
      <w:r w:rsidR="00B93480" w:rsidRPr="002202E9">
        <w:rPr>
          <w:b/>
          <w:sz w:val="24"/>
          <w:szCs w:val="24"/>
        </w:rPr>
        <w:t xml:space="preserve"> och nära natur</w:t>
      </w:r>
      <w:r w:rsidRPr="002202E9">
        <w:rPr>
          <w:b/>
          <w:sz w:val="24"/>
          <w:szCs w:val="24"/>
        </w:rPr>
        <w:t>.</w:t>
      </w:r>
      <w:r w:rsidRPr="002202E9">
        <w:rPr>
          <w:sz w:val="24"/>
          <w:szCs w:val="24"/>
        </w:rPr>
        <w:t xml:space="preserve"> </w:t>
      </w:r>
      <w:r w:rsidR="00B93480" w:rsidRPr="002202E9">
        <w:rPr>
          <w:b/>
          <w:sz w:val="24"/>
          <w:szCs w:val="24"/>
        </w:rPr>
        <w:t>Vad vill du göra</w:t>
      </w:r>
      <w:r w:rsidRPr="002202E9">
        <w:rPr>
          <w:b/>
          <w:sz w:val="24"/>
          <w:szCs w:val="24"/>
        </w:rPr>
        <w:t xml:space="preserve"> för att få stopp på förstörelsen?</w:t>
      </w:r>
      <w:r w:rsidRPr="003E2EAC">
        <w:rPr>
          <w:b/>
        </w:rPr>
        <w:t xml:space="preserve">  </w:t>
      </w:r>
      <w:r w:rsidR="00B93480">
        <w:t>Väcka opinion, s</w:t>
      </w:r>
      <w:r w:rsidR="001D4FC9">
        <w:t>kriv</w:t>
      </w:r>
      <w:r w:rsidR="00B93480">
        <w:t>a</w:t>
      </w:r>
      <w:r w:rsidR="001D4FC9">
        <w:t xml:space="preserve"> insändare eller artiklar!</w:t>
      </w:r>
      <w:r w:rsidR="00B93480">
        <w:t>?</w:t>
      </w:r>
      <w:r w:rsidR="001D4FC9">
        <w:t xml:space="preserve"> </w:t>
      </w:r>
      <w:r w:rsidR="00B93480">
        <w:t xml:space="preserve">Gå in i </w:t>
      </w:r>
      <w:r w:rsidR="00541317">
        <w:t>en hembygdsförening</w:t>
      </w:r>
      <w:r w:rsidR="00B93480">
        <w:t xml:space="preserve"> eller annan förening i ditt område och föreslå agerande! Kräv ny politik</w:t>
      </w:r>
      <w:r w:rsidR="008E6FA9">
        <w:t xml:space="preserve"> i </w:t>
      </w:r>
      <w:r w:rsidR="00B93480">
        <w:t>ett</w:t>
      </w:r>
      <w:r w:rsidR="008E6FA9">
        <w:t xml:space="preserve"> </w:t>
      </w:r>
      <w:r w:rsidR="00B93480">
        <w:t>politiskt parti, n</w:t>
      </w:r>
      <w:r w:rsidR="005E2206">
        <w:t>o</w:t>
      </w:r>
      <w:r w:rsidR="00B93480">
        <w:t>minera bildade humana personer, p</w:t>
      </w:r>
      <w:r w:rsidR="008E6FA9">
        <w:t xml:space="preserve">ersonrösta! </w:t>
      </w:r>
    </w:p>
    <w:p w:rsidR="00726997" w:rsidRPr="002202E9" w:rsidRDefault="00726997">
      <w:pPr>
        <w:rPr>
          <w:b/>
          <w:sz w:val="24"/>
          <w:szCs w:val="24"/>
        </w:rPr>
      </w:pPr>
      <w:r w:rsidRPr="002202E9">
        <w:rPr>
          <w:b/>
          <w:sz w:val="24"/>
          <w:szCs w:val="24"/>
        </w:rPr>
        <w:t xml:space="preserve">Vidarebefordra detta brev! </w:t>
      </w:r>
      <w:r w:rsidR="00A82B87">
        <w:rPr>
          <w:b/>
          <w:sz w:val="24"/>
          <w:szCs w:val="24"/>
        </w:rPr>
        <w:t xml:space="preserve">Använd länken </w:t>
      </w:r>
      <w:hyperlink r:id="rId23" w:history="1">
        <w:r w:rsidR="00A82B87" w:rsidRPr="003C4AC4">
          <w:rPr>
            <w:rStyle w:val="Hyperlnk"/>
            <w:b/>
            <w:sz w:val="24"/>
            <w:szCs w:val="24"/>
          </w:rPr>
          <w:t>http://ulfjohannisson.se/2016/08/stoppa-forstorelsen-av-stockh</w:t>
        </w:r>
        <w:r w:rsidR="00A82B87" w:rsidRPr="003C4AC4">
          <w:rPr>
            <w:rStyle w:val="Hyperlnk"/>
            <w:b/>
            <w:sz w:val="24"/>
            <w:szCs w:val="24"/>
          </w:rPr>
          <w:t>o</w:t>
        </w:r>
        <w:r w:rsidR="00A82B87" w:rsidRPr="003C4AC4">
          <w:rPr>
            <w:rStyle w:val="Hyperlnk"/>
            <w:b/>
            <w:sz w:val="24"/>
            <w:szCs w:val="24"/>
          </w:rPr>
          <w:t>lms-innerstad/</w:t>
        </w:r>
      </w:hyperlink>
      <w:r w:rsidR="00A82B87">
        <w:rPr>
          <w:b/>
          <w:sz w:val="24"/>
          <w:szCs w:val="24"/>
        </w:rPr>
        <w:t xml:space="preserve"> </w:t>
      </w:r>
    </w:p>
    <w:p w:rsidR="00726997" w:rsidRPr="002202E9" w:rsidRDefault="00726997">
      <w:pPr>
        <w:rPr>
          <w:b/>
          <w:i/>
          <w:color w:val="00B050"/>
          <w:sz w:val="28"/>
          <w:szCs w:val="28"/>
        </w:rPr>
      </w:pPr>
      <w:r w:rsidRPr="002202E9">
        <w:rPr>
          <w:b/>
          <w:i/>
          <w:color w:val="00B050"/>
          <w:sz w:val="28"/>
          <w:szCs w:val="28"/>
        </w:rPr>
        <w:t>För ett trivsamt och vackert Stockholm för alla</w:t>
      </w:r>
    </w:p>
    <w:p w:rsidR="00726997" w:rsidRPr="002202E9" w:rsidRDefault="00726997">
      <w:pPr>
        <w:rPr>
          <w:b/>
          <w:i/>
          <w:color w:val="00B050"/>
          <w:sz w:val="28"/>
          <w:szCs w:val="28"/>
        </w:rPr>
      </w:pPr>
      <w:r w:rsidRPr="002202E9">
        <w:rPr>
          <w:b/>
          <w:i/>
          <w:color w:val="00B050"/>
          <w:sz w:val="28"/>
          <w:szCs w:val="28"/>
        </w:rPr>
        <w:t>Ulf Johannisson</w:t>
      </w:r>
      <w:bookmarkStart w:id="0" w:name="_GoBack"/>
      <w:bookmarkEnd w:id="0"/>
    </w:p>
    <w:sectPr w:rsidR="00726997" w:rsidRPr="002202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9CE"/>
    <w:rsid w:val="00050786"/>
    <w:rsid w:val="00051435"/>
    <w:rsid w:val="000551DB"/>
    <w:rsid w:val="00097CA3"/>
    <w:rsid w:val="000B0EFD"/>
    <w:rsid w:val="000C7F50"/>
    <w:rsid w:val="00130367"/>
    <w:rsid w:val="00144460"/>
    <w:rsid w:val="001A1EA1"/>
    <w:rsid w:val="001D4FC9"/>
    <w:rsid w:val="002202E9"/>
    <w:rsid w:val="00240E45"/>
    <w:rsid w:val="00245EE4"/>
    <w:rsid w:val="00276A0D"/>
    <w:rsid w:val="002E4D9C"/>
    <w:rsid w:val="00332E92"/>
    <w:rsid w:val="00365969"/>
    <w:rsid w:val="003923A9"/>
    <w:rsid w:val="003C758D"/>
    <w:rsid w:val="003E2EAC"/>
    <w:rsid w:val="004044C6"/>
    <w:rsid w:val="00414A34"/>
    <w:rsid w:val="004770A5"/>
    <w:rsid w:val="00484C06"/>
    <w:rsid w:val="004A59CE"/>
    <w:rsid w:val="00541317"/>
    <w:rsid w:val="005773A5"/>
    <w:rsid w:val="00597872"/>
    <w:rsid w:val="005E2206"/>
    <w:rsid w:val="005E7D2C"/>
    <w:rsid w:val="005F5088"/>
    <w:rsid w:val="00616EEE"/>
    <w:rsid w:val="006A0849"/>
    <w:rsid w:val="006C0432"/>
    <w:rsid w:val="006D19C3"/>
    <w:rsid w:val="00726997"/>
    <w:rsid w:val="00736261"/>
    <w:rsid w:val="00740B20"/>
    <w:rsid w:val="007504B2"/>
    <w:rsid w:val="00764728"/>
    <w:rsid w:val="007C5FDC"/>
    <w:rsid w:val="008A6644"/>
    <w:rsid w:val="008E5FD7"/>
    <w:rsid w:val="008E6FA9"/>
    <w:rsid w:val="00904473"/>
    <w:rsid w:val="009C0420"/>
    <w:rsid w:val="009E1594"/>
    <w:rsid w:val="00A0173A"/>
    <w:rsid w:val="00A65069"/>
    <w:rsid w:val="00A82B87"/>
    <w:rsid w:val="00AE4F8C"/>
    <w:rsid w:val="00AF768B"/>
    <w:rsid w:val="00B265D1"/>
    <w:rsid w:val="00B26618"/>
    <w:rsid w:val="00B93480"/>
    <w:rsid w:val="00BE3AF4"/>
    <w:rsid w:val="00CF2CA8"/>
    <w:rsid w:val="00D16D1D"/>
    <w:rsid w:val="00D34ADC"/>
    <w:rsid w:val="00DB3E84"/>
    <w:rsid w:val="00DD1412"/>
    <w:rsid w:val="00DD2C03"/>
    <w:rsid w:val="00E20E08"/>
    <w:rsid w:val="00E437FC"/>
    <w:rsid w:val="00E54FC9"/>
    <w:rsid w:val="00EE6CC0"/>
    <w:rsid w:val="00EF3A18"/>
    <w:rsid w:val="00F24B74"/>
    <w:rsid w:val="00FB5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A5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A59CE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245EE4"/>
    <w:rPr>
      <w:color w:val="0000FF"/>
      <w:u w:val="single"/>
    </w:rPr>
  </w:style>
  <w:style w:type="character" w:customStyle="1" w:styleId="watch-title">
    <w:name w:val="watch-title"/>
    <w:basedOn w:val="Standardstycketeckensnitt"/>
    <w:rsid w:val="00245EE4"/>
  </w:style>
  <w:style w:type="character" w:styleId="AnvndHyperlnk">
    <w:name w:val="FollowedHyperlink"/>
    <w:basedOn w:val="Standardstycketeckensnitt"/>
    <w:uiPriority w:val="99"/>
    <w:semiHidden/>
    <w:unhideWhenUsed/>
    <w:rsid w:val="00A82B8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A5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A59CE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245EE4"/>
    <w:rPr>
      <w:color w:val="0000FF"/>
      <w:u w:val="single"/>
    </w:rPr>
  </w:style>
  <w:style w:type="character" w:customStyle="1" w:styleId="watch-title">
    <w:name w:val="watch-title"/>
    <w:basedOn w:val="Standardstycketeckensnitt"/>
    <w:rsid w:val="00245EE4"/>
  </w:style>
  <w:style w:type="character" w:styleId="AnvndHyperlnk">
    <w:name w:val="FollowedHyperlink"/>
    <w:basedOn w:val="Standardstycketeckensnitt"/>
    <w:uiPriority w:val="99"/>
    <w:semiHidden/>
    <w:unhideWhenUsed/>
    <w:rsid w:val="00A82B8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1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s://static2.lokalguiden.se/media/cache/article_view_lg_ebbc5924ff18ef393ddb687382ba451b/uploads/articles/2016/08/fe3d9f05e35c6e8da93ed1cdd73e08fd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://ulfjohannisson.se/2016/08/stoppa-forstorelsen-av-stockholms-innerstad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WpigW2zkZKA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</Pages>
  <Words>1314</Words>
  <Characters>6970</Characters>
  <Application>Microsoft Office Word</Application>
  <DocSecurity>0</DocSecurity>
  <Lines>58</Lines>
  <Paragraphs>16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Ulf</dc:creator>
  <cp:lastModifiedBy>Ulf</cp:lastModifiedBy>
  <cp:revision>37</cp:revision>
  <dcterms:created xsi:type="dcterms:W3CDTF">2016-08-18T08:40:00Z</dcterms:created>
  <dcterms:modified xsi:type="dcterms:W3CDTF">2016-08-25T15:37:00Z</dcterms:modified>
</cp:coreProperties>
</file>