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71" w:rsidRDefault="008D6871" w:rsidP="008D6871">
      <w:pPr>
        <w:rPr>
          <w:b/>
          <w:bCs/>
        </w:rPr>
      </w:pPr>
      <w:r>
        <w:rPr>
          <w:b/>
          <w:bCs/>
        </w:rPr>
        <w:t>170421 STADSBYGGNADSNÄTVERKET NYHETSBREV NOBEL-EXTRA</w:t>
      </w:r>
    </w:p>
    <w:p w:rsidR="008D6871" w:rsidRDefault="008D6871" w:rsidP="008D6871">
      <w:pPr>
        <w:rPr>
          <w:b/>
          <w:bCs/>
        </w:rPr>
      </w:pPr>
      <w:r>
        <w:rPr>
          <w:b/>
          <w:bCs/>
        </w:rPr>
        <w:t xml:space="preserve">Hej alla! </w:t>
      </w:r>
    </w:p>
    <w:p w:rsidR="008D6871" w:rsidRDefault="008D6871" w:rsidP="008D6871">
      <w:pPr>
        <w:rPr>
          <w:b/>
          <w:bCs/>
        </w:rPr>
      </w:pPr>
      <w:r>
        <w:rPr>
          <w:b/>
          <w:bCs/>
        </w:rPr>
        <w:t xml:space="preserve">Ännu en demonstration med stor uppslutning! Trots att SMHI hotade med blåst och regn deltog 700 personer utanför Stockholmsmoderaternas årsmöte i Garnisonen – 19 motioner mot Nobelhuset på Blasieholmen hade lämnats in till årsmötet! </w:t>
      </w:r>
    </w:p>
    <w:p w:rsidR="008D6871" w:rsidRDefault="008D6871" w:rsidP="008D6871">
      <w:pPr>
        <w:rPr>
          <w:b/>
          <w:bCs/>
        </w:rPr>
      </w:pPr>
      <w:r>
        <w:rPr>
          <w:b/>
          <w:bCs/>
        </w:rPr>
        <w:t>”Vi vädjar till Moderaterna att lämna alliansen med S och föreslår en annan placering av Nobelbygget”</w:t>
      </w:r>
    </w:p>
    <w:p w:rsidR="008D6871" w:rsidRDefault="008D6871" w:rsidP="008D6871">
      <w:pPr>
        <w:rPr>
          <w:b/>
          <w:bCs/>
        </w:rPr>
      </w:pPr>
      <w:r>
        <w:rPr>
          <w:b/>
          <w:noProof/>
          <w:lang w:eastAsia="sv-SE"/>
        </w:rPr>
        <w:drawing>
          <wp:inline distT="0" distB="0" distL="0" distR="0" wp14:anchorId="6699964E" wp14:editId="2D2819DC">
            <wp:extent cx="2295525" cy="1719991"/>
            <wp:effectExtent l="0" t="0" r="0" b="0"/>
            <wp:docPr id="4" name="Bildobjekt 4" descr="cid:image002.jpg@01D2BAFD.5ED84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BAFD.5ED846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31" cy="17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b/>
          <w:noProof/>
          <w:lang w:eastAsia="sv-SE"/>
        </w:rPr>
        <w:drawing>
          <wp:inline distT="0" distB="0" distL="0" distR="0" wp14:anchorId="7674D97F" wp14:editId="7BC8CF66">
            <wp:extent cx="2322487" cy="1745222"/>
            <wp:effectExtent l="0" t="0" r="1905" b="7620"/>
            <wp:docPr id="3" name="Bildobjekt 3" descr="cid:image004.jpg@01D2BAFD.5ED84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2BAFD.5ED846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95" cy="17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sv-SE"/>
        </w:rPr>
        <w:drawing>
          <wp:inline distT="0" distB="0" distL="0" distR="0" wp14:anchorId="61C97C68" wp14:editId="09B68178">
            <wp:extent cx="1321594" cy="1762125"/>
            <wp:effectExtent l="0" t="0" r="0" b="0"/>
            <wp:docPr id="2" name="Bildobjekt 2" descr="cid:image006.jpg@01D2BAFD.5ED84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2BAFD.5ED846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30" cy="176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sv-SE"/>
        </w:rPr>
        <w:drawing>
          <wp:inline distT="0" distB="0" distL="0" distR="0" wp14:anchorId="39918A59" wp14:editId="1F754330">
            <wp:extent cx="2333082" cy="1758168"/>
            <wp:effectExtent l="0" t="0" r="0" b="0"/>
            <wp:docPr id="1" name="Bildobjekt 1" descr="cid:image008.jpg@01D2BAFD.5ED84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8.jpg@01D2BAFD.5ED846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82" cy="17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71" w:rsidRDefault="008D6871" w:rsidP="008D6871">
      <w:pPr>
        <w:rPr>
          <w:b/>
          <w:bCs/>
        </w:rPr>
      </w:pPr>
      <w:r>
        <w:rPr>
          <w:b/>
          <w:bCs/>
        </w:rPr>
        <w:t xml:space="preserve">Björn Tarras-Wahlberg, Olof Buckard, Richard Murray, Mats Wickman och inte på bild Winston Håkansson Ole </w:t>
      </w:r>
      <w:proofErr w:type="gramStart"/>
      <w:r>
        <w:rPr>
          <w:b/>
          <w:bCs/>
        </w:rPr>
        <w:t>Settergren,  Kerstin</w:t>
      </w:r>
      <w:proofErr w:type="gramEnd"/>
      <w:r>
        <w:rPr>
          <w:b/>
          <w:bCs/>
        </w:rPr>
        <w:t xml:space="preserve"> Westerlund Bjurström m </w:t>
      </w:r>
      <w:proofErr w:type="spellStart"/>
      <w:r>
        <w:rPr>
          <w:b/>
          <w:bCs/>
        </w:rPr>
        <w:t>fl</w:t>
      </w:r>
      <w:proofErr w:type="spellEnd"/>
      <w:r>
        <w:rPr>
          <w:b/>
          <w:bCs/>
        </w:rPr>
        <w:t xml:space="preserve"> talare mötte starkt gensvar. Andra hade tagit med banderoller, gav generösa penningbidrag, ställde upp med gratis högtalarbil mm. Härlig stämning!</w:t>
      </w:r>
    </w:p>
    <w:p w:rsidR="003B5BAB" w:rsidRDefault="008D6871">
      <w:r>
        <w:rPr>
          <w:b/>
          <w:bCs/>
          <w:noProof/>
          <w:lang w:eastAsia="sv-SE"/>
        </w:rPr>
        <w:lastRenderedPageBreak/>
        <w:drawing>
          <wp:inline distT="0" distB="0" distL="0" distR="0" wp14:anchorId="21D31269" wp14:editId="39760A7B">
            <wp:extent cx="2102444" cy="2800350"/>
            <wp:effectExtent l="0" t="0" r="0" b="0"/>
            <wp:docPr id="5" name="Bildobjekt 5" descr="IMG_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0" descr="IMG_383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89" cy="280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sv-SE"/>
        </w:rPr>
        <w:drawing>
          <wp:inline distT="0" distB="0" distL="0" distR="0" wp14:anchorId="2980C37E" wp14:editId="4BD87816">
            <wp:extent cx="3806598" cy="2857167"/>
            <wp:effectExtent l="0" t="0" r="3810" b="635"/>
            <wp:docPr id="6" name="Bildobjekt 6" descr="cid:image012.png@01D2BAFD.5ED84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9" descr="cid:image012.png@01D2BAFD.5ED8465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598" cy="285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sv-SE"/>
        </w:rPr>
        <w:drawing>
          <wp:inline distT="0" distB="0" distL="0" distR="0" wp14:anchorId="27D2D8E4" wp14:editId="5ED75B3F">
            <wp:extent cx="2095500" cy="2791102"/>
            <wp:effectExtent l="0" t="0" r="0" b="9525"/>
            <wp:docPr id="7" name="Bildobjekt 7" descr="IMG_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 descr="IMG_3842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78" w:rsidRDefault="00126F78">
      <w:pPr>
        <w:rPr>
          <w:b/>
          <w:i/>
          <w:color w:val="00B050"/>
        </w:rPr>
      </w:pPr>
      <w:r>
        <w:rPr>
          <w:b/>
          <w:i/>
          <w:color w:val="00B050"/>
        </w:rPr>
        <w:t>För ett trivsamt och vackert Stockholm</w:t>
      </w:r>
    </w:p>
    <w:p w:rsidR="00126F78" w:rsidRPr="00126F78" w:rsidRDefault="00126F78">
      <w:pPr>
        <w:rPr>
          <w:b/>
          <w:i/>
          <w:color w:val="00B050"/>
        </w:rPr>
      </w:pPr>
      <w:r>
        <w:rPr>
          <w:b/>
          <w:i/>
          <w:color w:val="00B050"/>
        </w:rPr>
        <w:t>Ulf Johannisson</w:t>
      </w:r>
      <w:bookmarkStart w:id="0" w:name="_GoBack"/>
      <w:bookmarkEnd w:id="0"/>
    </w:p>
    <w:sectPr w:rsidR="00126F78" w:rsidRPr="00126F78" w:rsidSect="008D68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71"/>
    <w:rsid w:val="00126F78"/>
    <w:rsid w:val="003B5BAB"/>
    <w:rsid w:val="003F5E10"/>
    <w:rsid w:val="008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2BAFD.5ED8465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19.jpg@01D2BAFD.5ED846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8.jpg@01D2BAFD.5ED84650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cid:image012.png@01D2BAFD.5ED8465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2.jpg@01D2BAFD.5ED8465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cid:image006.jpg@01D2BAFD.5ED846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10.jpg@01D2BAFD.5ED8465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Ulf</cp:lastModifiedBy>
  <cp:revision>2</cp:revision>
  <dcterms:created xsi:type="dcterms:W3CDTF">2017-04-23T08:27:00Z</dcterms:created>
  <dcterms:modified xsi:type="dcterms:W3CDTF">2017-04-23T08:27:00Z</dcterms:modified>
</cp:coreProperties>
</file>